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AA97D" w14:textId="77777777" w:rsidR="00A534A1" w:rsidRPr="00840248" w:rsidRDefault="00C858E3" w:rsidP="00A534A1">
      <w:pPr>
        <w:jc w:val="center"/>
        <w:rPr>
          <w:bCs/>
          <w:lang w:eastAsia="ru-RU"/>
        </w:rPr>
      </w:pPr>
      <w:r w:rsidRPr="00840248">
        <w:rPr>
          <w:bCs/>
          <w:lang w:eastAsia="ru-RU"/>
        </w:rPr>
        <w:t>МИНИСТЕРСТВО ОБРАЗОВАНИЯ,</w:t>
      </w:r>
      <w:r w:rsidR="00A534A1" w:rsidRPr="00840248">
        <w:rPr>
          <w:bCs/>
          <w:lang w:eastAsia="ru-RU"/>
        </w:rPr>
        <w:t xml:space="preserve"> НАУКИ</w:t>
      </w:r>
      <w:r w:rsidRPr="00840248">
        <w:rPr>
          <w:bCs/>
          <w:lang w:eastAsia="ru-RU"/>
        </w:rPr>
        <w:t xml:space="preserve"> И МОЛОДЕЖНОЙ ПОЛИТИКИ</w:t>
      </w:r>
      <w:r w:rsidR="00A534A1" w:rsidRPr="00840248">
        <w:rPr>
          <w:bCs/>
          <w:lang w:eastAsia="ru-RU"/>
        </w:rPr>
        <w:t xml:space="preserve"> КРАСНОДАРСКОГО КРАЯ</w:t>
      </w:r>
    </w:p>
    <w:p w14:paraId="7CE4EE2F" w14:textId="77777777" w:rsidR="00A534A1" w:rsidRPr="00840248" w:rsidRDefault="00A534A1" w:rsidP="00A534A1">
      <w:pPr>
        <w:jc w:val="center"/>
        <w:rPr>
          <w:b/>
          <w:bCs/>
          <w:lang w:eastAsia="ru-RU"/>
        </w:rPr>
      </w:pPr>
    </w:p>
    <w:p w14:paraId="75926FBE" w14:textId="77777777" w:rsidR="001B711A" w:rsidRPr="00840248" w:rsidRDefault="001B711A" w:rsidP="001B711A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840248">
        <w:rPr>
          <w:b/>
          <w:bCs/>
          <w:lang w:eastAsia="ru-RU"/>
        </w:rPr>
        <w:t xml:space="preserve">ГОСУДАРСТВЕННОЕ </w:t>
      </w:r>
      <w:r w:rsidR="00B76008" w:rsidRPr="00840248">
        <w:rPr>
          <w:b/>
          <w:bCs/>
          <w:lang w:eastAsia="ru-RU"/>
        </w:rPr>
        <w:t>АВТОНОМНОЕ</w:t>
      </w:r>
      <w:r w:rsidRPr="00840248">
        <w:rPr>
          <w:b/>
          <w:bCs/>
          <w:lang w:eastAsia="ru-RU"/>
        </w:rPr>
        <w:t xml:space="preserve"> ПРОФЕССИОНАЛЬНОЕ ОБРАЗОВАТЕЛЬНОЕ УЧРЕЖДЕНИЕ КРАСНОДАРСКОГО КРАЯ</w:t>
      </w:r>
    </w:p>
    <w:p w14:paraId="0DD5B0CE" w14:textId="77777777" w:rsidR="00A534A1" w:rsidRPr="00840248" w:rsidRDefault="001B711A" w:rsidP="001B711A">
      <w:pPr>
        <w:jc w:val="center"/>
        <w:rPr>
          <w:b/>
          <w:bCs/>
          <w:lang w:eastAsia="ru-RU"/>
        </w:rPr>
      </w:pPr>
      <w:r w:rsidRPr="00840248">
        <w:rPr>
          <w:b/>
          <w:bCs/>
          <w:lang w:eastAsia="ru-RU"/>
        </w:rPr>
        <w:t xml:space="preserve"> «КРАСНОДАРСКИЙ ГУМАНИТАРНО-ТЕХНОЛОГИЧЕСКИЙ КОЛЛЕДЖ»</w:t>
      </w:r>
      <w:r w:rsidR="00F26102" w:rsidRPr="00840248">
        <w:rPr>
          <w:b/>
          <w:bCs/>
          <w:lang w:eastAsia="ru-RU"/>
        </w:rPr>
        <w:t xml:space="preserve"> </w:t>
      </w:r>
    </w:p>
    <w:p w14:paraId="59EC8E26" w14:textId="77777777" w:rsidR="00A534A1" w:rsidRPr="00840248" w:rsidRDefault="00A534A1" w:rsidP="00A534A1">
      <w:pPr>
        <w:ind w:left="-240" w:firstLine="240"/>
        <w:jc w:val="center"/>
        <w:rPr>
          <w:spacing w:val="-12"/>
          <w:highlight w:val="yellow"/>
        </w:rPr>
      </w:pPr>
    </w:p>
    <w:p w14:paraId="6316344D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65E14869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0EA3C734" w14:textId="77777777" w:rsidR="00A534A1" w:rsidRPr="00740764" w:rsidRDefault="00A534A1" w:rsidP="00A534A1">
      <w:pPr>
        <w:jc w:val="right"/>
        <w:rPr>
          <w:sz w:val="28"/>
          <w:szCs w:val="28"/>
        </w:rPr>
      </w:pPr>
    </w:p>
    <w:p w14:paraId="3C1DCE50" w14:textId="77777777" w:rsidR="00A534A1" w:rsidRPr="00740764" w:rsidRDefault="00A534A1" w:rsidP="00A534A1">
      <w:pPr>
        <w:rPr>
          <w:sz w:val="28"/>
          <w:szCs w:val="28"/>
        </w:rPr>
      </w:pPr>
    </w:p>
    <w:p w14:paraId="5E80A449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082B5A7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023A47D3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10E20CCC" w14:textId="77777777" w:rsidR="00A534A1" w:rsidRPr="00740764" w:rsidRDefault="00070494" w:rsidP="00A534A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02</w:t>
      </w:r>
      <w:r w:rsidR="005857B1">
        <w:rPr>
          <w:b/>
          <w:sz w:val="28"/>
          <w:szCs w:val="28"/>
        </w:rPr>
        <w:t xml:space="preserve"> Экологические основы природопользования</w:t>
      </w:r>
    </w:p>
    <w:p w14:paraId="4B11A8DB" w14:textId="77777777" w:rsidR="00A534A1" w:rsidRPr="00740764" w:rsidRDefault="00A534A1" w:rsidP="00A534A1">
      <w:pPr>
        <w:jc w:val="center"/>
        <w:rPr>
          <w:b/>
          <w:i/>
          <w:sz w:val="28"/>
          <w:szCs w:val="28"/>
        </w:rPr>
      </w:pPr>
    </w:p>
    <w:p w14:paraId="7F87B39E" w14:textId="77777777" w:rsidR="00C41C12" w:rsidRPr="00740764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1402C157" w14:textId="4A2A2DAF" w:rsidR="00C41C12" w:rsidRPr="00514E20" w:rsidRDefault="005E6153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48BFF3B5" w14:textId="5D8D00A7" w:rsidR="00C41C12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специальности: </w:t>
      </w:r>
    </w:p>
    <w:p w14:paraId="06F53D13" w14:textId="77777777" w:rsidR="00C41C12" w:rsidRPr="00801DEC" w:rsidRDefault="00C858E3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42.02.</w:t>
      </w:r>
      <w:r w:rsidR="00C41C12">
        <w:rPr>
          <w:b/>
          <w:i/>
          <w:sz w:val="28"/>
          <w:szCs w:val="28"/>
        </w:rPr>
        <w:t>01</w:t>
      </w:r>
      <w:r w:rsidR="00C41C12" w:rsidRPr="00801DEC">
        <w:rPr>
          <w:b/>
          <w:i/>
          <w:sz w:val="28"/>
          <w:szCs w:val="28"/>
        </w:rPr>
        <w:t xml:space="preserve"> </w:t>
      </w:r>
      <w:r w:rsidR="00C41C12">
        <w:rPr>
          <w:b/>
          <w:i/>
          <w:sz w:val="28"/>
          <w:szCs w:val="28"/>
        </w:rPr>
        <w:t>«Реклама</w:t>
      </w:r>
      <w:r w:rsidR="00C41C12" w:rsidRPr="00801DEC">
        <w:rPr>
          <w:b/>
          <w:i/>
          <w:sz w:val="28"/>
          <w:szCs w:val="28"/>
        </w:rPr>
        <w:t xml:space="preserve">» </w:t>
      </w:r>
    </w:p>
    <w:p w14:paraId="0934BEF9" w14:textId="065C8D9C" w:rsidR="00C41C12" w:rsidRPr="00801DEC" w:rsidRDefault="00C41C12" w:rsidP="00C41C12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 xml:space="preserve">Профиль получаемого профессионального образования </w:t>
      </w:r>
      <w:r w:rsidR="00BF7954">
        <w:rPr>
          <w:b/>
          <w:bCs/>
          <w:i/>
          <w:sz w:val="28"/>
          <w:szCs w:val="28"/>
        </w:rPr>
        <w:t>–</w:t>
      </w:r>
      <w:r>
        <w:rPr>
          <w:b/>
          <w:bCs/>
          <w:i/>
          <w:sz w:val="28"/>
          <w:szCs w:val="28"/>
        </w:rPr>
        <w:t xml:space="preserve"> </w:t>
      </w:r>
      <w:r w:rsidR="00BF7954">
        <w:rPr>
          <w:b/>
          <w:bCs/>
          <w:i/>
          <w:sz w:val="28"/>
          <w:szCs w:val="28"/>
        </w:rPr>
        <w:t>социально-экономический</w:t>
      </w:r>
    </w:p>
    <w:p w14:paraId="478F0B5B" w14:textId="77777777" w:rsidR="00A534A1" w:rsidRPr="00801DEC" w:rsidRDefault="00A534A1" w:rsidP="00A534A1">
      <w:pPr>
        <w:jc w:val="center"/>
        <w:rPr>
          <w:b/>
          <w:i/>
          <w:sz w:val="28"/>
          <w:szCs w:val="28"/>
        </w:rPr>
      </w:pPr>
    </w:p>
    <w:p w14:paraId="55B3850A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6303A872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1E62191F" w14:textId="77777777" w:rsidR="00A534A1" w:rsidRDefault="00A534A1" w:rsidP="00A534A1">
      <w:pPr>
        <w:jc w:val="center"/>
        <w:rPr>
          <w:sz w:val="28"/>
          <w:szCs w:val="28"/>
        </w:rPr>
      </w:pPr>
    </w:p>
    <w:p w14:paraId="346A8FD5" w14:textId="77777777" w:rsidR="00A534A1" w:rsidRDefault="00A534A1" w:rsidP="00A534A1">
      <w:pPr>
        <w:jc w:val="center"/>
        <w:rPr>
          <w:sz w:val="28"/>
          <w:szCs w:val="28"/>
        </w:rPr>
      </w:pPr>
    </w:p>
    <w:p w14:paraId="771CA27C" w14:textId="77777777" w:rsidR="00A534A1" w:rsidRDefault="00A534A1" w:rsidP="00A534A1">
      <w:pPr>
        <w:jc w:val="center"/>
        <w:rPr>
          <w:sz w:val="28"/>
          <w:szCs w:val="28"/>
        </w:rPr>
      </w:pPr>
    </w:p>
    <w:p w14:paraId="20927386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D66948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35DB9E4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DB1436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473D5FC" w14:textId="77777777" w:rsidR="00A534A1" w:rsidRDefault="00A534A1" w:rsidP="00A534A1">
      <w:pPr>
        <w:jc w:val="center"/>
        <w:rPr>
          <w:sz w:val="28"/>
          <w:szCs w:val="28"/>
        </w:rPr>
      </w:pPr>
    </w:p>
    <w:p w14:paraId="0AE4D8ED" w14:textId="77777777" w:rsidR="00A534A1" w:rsidRDefault="00A534A1" w:rsidP="00A534A1">
      <w:pPr>
        <w:jc w:val="center"/>
        <w:rPr>
          <w:sz w:val="28"/>
          <w:szCs w:val="28"/>
        </w:rPr>
      </w:pPr>
    </w:p>
    <w:p w14:paraId="0862AE4E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CC58E46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1EFE626" w14:textId="77777777" w:rsidR="00A534A1" w:rsidRDefault="00A534A1" w:rsidP="00A534A1">
      <w:pPr>
        <w:jc w:val="center"/>
        <w:rPr>
          <w:sz w:val="28"/>
          <w:szCs w:val="28"/>
        </w:rPr>
      </w:pPr>
    </w:p>
    <w:p w14:paraId="7B5D2E05" w14:textId="77777777" w:rsidR="00156C2C" w:rsidRDefault="00156C2C" w:rsidP="00A534A1">
      <w:pPr>
        <w:jc w:val="center"/>
        <w:rPr>
          <w:sz w:val="28"/>
          <w:szCs w:val="28"/>
        </w:rPr>
      </w:pPr>
    </w:p>
    <w:p w14:paraId="40BB7D70" w14:textId="77777777" w:rsidR="00156C2C" w:rsidRDefault="00156C2C" w:rsidP="00A534A1">
      <w:pPr>
        <w:jc w:val="center"/>
        <w:rPr>
          <w:sz w:val="28"/>
          <w:szCs w:val="28"/>
        </w:rPr>
      </w:pPr>
    </w:p>
    <w:p w14:paraId="73C802D5" w14:textId="77777777" w:rsidR="00156C2C" w:rsidRDefault="00156C2C" w:rsidP="00A534A1">
      <w:pPr>
        <w:jc w:val="center"/>
        <w:rPr>
          <w:sz w:val="28"/>
          <w:szCs w:val="28"/>
        </w:rPr>
      </w:pPr>
    </w:p>
    <w:p w14:paraId="5B219AB7" w14:textId="77777777" w:rsidR="00156C2C" w:rsidRPr="00740764" w:rsidRDefault="00156C2C" w:rsidP="00A534A1">
      <w:pPr>
        <w:jc w:val="center"/>
        <w:rPr>
          <w:sz w:val="28"/>
          <w:szCs w:val="28"/>
        </w:rPr>
      </w:pPr>
    </w:p>
    <w:p w14:paraId="333949B4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37CD5575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B5445E4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B0A143E" w14:textId="238170C8" w:rsidR="00A534A1" w:rsidRDefault="00A534A1" w:rsidP="00A534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</w:t>
      </w:r>
      <w:r w:rsidRPr="0082181A">
        <w:rPr>
          <w:b/>
          <w:sz w:val="28"/>
          <w:szCs w:val="28"/>
        </w:rPr>
        <w:t>, 20</w:t>
      </w:r>
      <w:r w:rsidR="00254157" w:rsidRPr="0082181A">
        <w:rPr>
          <w:b/>
          <w:sz w:val="28"/>
          <w:szCs w:val="28"/>
        </w:rPr>
        <w:t>2</w:t>
      </w:r>
      <w:r w:rsidR="00840248">
        <w:rPr>
          <w:b/>
          <w:sz w:val="28"/>
          <w:szCs w:val="28"/>
        </w:rPr>
        <w:t>2</w:t>
      </w:r>
      <w:r w:rsidR="006C6C28">
        <w:rPr>
          <w:b/>
          <w:sz w:val="28"/>
          <w:szCs w:val="28"/>
        </w:rPr>
        <w:t xml:space="preserve"> г.</w:t>
      </w:r>
    </w:p>
    <w:p w14:paraId="5CB77540" w14:textId="77777777" w:rsidR="00B76008" w:rsidRPr="001A12C4" w:rsidRDefault="00B76008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10907" w:type="dxa"/>
        <w:tblLook w:val="04A0" w:firstRow="1" w:lastRow="0" w:firstColumn="1" w:lastColumn="0" w:noHBand="0" w:noVBand="1"/>
      </w:tblPr>
      <w:tblGrid>
        <w:gridCol w:w="5454"/>
        <w:gridCol w:w="5453"/>
      </w:tblGrid>
      <w:tr w:rsidR="00A534A1" w:rsidRPr="00A534A1" w14:paraId="4BACD5B6" w14:textId="77777777" w:rsidTr="00B10E0A">
        <w:trPr>
          <w:trHeight w:val="2389"/>
        </w:trPr>
        <w:tc>
          <w:tcPr>
            <w:tcW w:w="5454" w:type="dxa"/>
          </w:tcPr>
          <w:p w14:paraId="0519F338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14:paraId="4F944C16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НМР</w:t>
            </w:r>
          </w:p>
          <w:p w14:paraId="0737D04C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ГАПОУ КК КГТК</w:t>
            </w:r>
          </w:p>
          <w:p w14:paraId="033EA118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______________ Н.И. Тутынина</w:t>
            </w:r>
          </w:p>
          <w:p w14:paraId="14B6D303" w14:textId="62981303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«___» _____________ 2</w:t>
            </w:r>
            <w:r w:rsidR="00C57424">
              <w:rPr>
                <w:sz w:val="28"/>
                <w:szCs w:val="28"/>
              </w:rPr>
              <w:t>022</w:t>
            </w:r>
            <w:r w:rsidRPr="00A534A1">
              <w:rPr>
                <w:sz w:val="28"/>
                <w:szCs w:val="28"/>
              </w:rPr>
              <w:t>г.</w:t>
            </w:r>
          </w:p>
          <w:p w14:paraId="44C9E3E6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  <w:tc>
          <w:tcPr>
            <w:tcW w:w="5453" w:type="dxa"/>
          </w:tcPr>
          <w:p w14:paraId="1038B5D1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УТВЕРЖДАЮ</w:t>
            </w:r>
          </w:p>
          <w:p w14:paraId="6AA3BC6F" w14:textId="77777777" w:rsidR="00B10E0A" w:rsidRDefault="00A534A1" w:rsidP="00162596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УР</w:t>
            </w:r>
          </w:p>
          <w:p w14:paraId="2680E04B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 w:rsidRPr="00B76008">
              <w:rPr>
                <w:sz w:val="28"/>
                <w:szCs w:val="28"/>
              </w:rPr>
              <w:t>ГАПОУ КК КГТК</w:t>
            </w:r>
          </w:p>
          <w:p w14:paraId="0FCD1F77" w14:textId="77777777" w:rsidR="005E6153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A534A1" w:rsidRPr="00A534A1">
              <w:rPr>
                <w:sz w:val="28"/>
                <w:szCs w:val="28"/>
              </w:rPr>
              <w:t>Г.А. Словцова</w:t>
            </w:r>
            <w:r w:rsidR="00B10E0A">
              <w:rPr>
                <w:sz w:val="28"/>
                <w:szCs w:val="28"/>
              </w:rPr>
              <w:t xml:space="preserve"> </w:t>
            </w:r>
          </w:p>
          <w:p w14:paraId="39295B4A" w14:textId="1EE85B89" w:rsidR="00A534A1" w:rsidRPr="00A534A1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</w:t>
            </w:r>
            <w:r w:rsidR="00A534A1" w:rsidRPr="00A534A1">
              <w:rPr>
                <w:sz w:val="28"/>
                <w:szCs w:val="28"/>
              </w:rPr>
              <w:t>2</w:t>
            </w:r>
            <w:r w:rsidR="00C57424">
              <w:rPr>
                <w:sz w:val="28"/>
                <w:szCs w:val="28"/>
              </w:rPr>
              <w:t>022</w:t>
            </w:r>
            <w:r w:rsidR="00A534A1" w:rsidRPr="00A534A1">
              <w:rPr>
                <w:sz w:val="28"/>
                <w:szCs w:val="28"/>
              </w:rPr>
              <w:t xml:space="preserve"> г.</w:t>
            </w:r>
          </w:p>
          <w:p w14:paraId="029FE8A6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</w:tr>
      <w:tr w:rsidR="005A58B1" w:rsidRPr="00A534A1" w14:paraId="44357BD6" w14:textId="77777777" w:rsidTr="00B10E0A">
        <w:trPr>
          <w:trHeight w:val="1489"/>
        </w:trPr>
        <w:tc>
          <w:tcPr>
            <w:tcW w:w="5454" w:type="dxa"/>
            <w:hideMark/>
          </w:tcPr>
          <w:p w14:paraId="408F83CE" w14:textId="77777777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РАС</w:t>
            </w:r>
            <w:r>
              <w:rPr>
                <w:b/>
                <w:sz w:val="28"/>
                <w:szCs w:val="28"/>
              </w:rPr>
              <w:t>С</w:t>
            </w:r>
            <w:r w:rsidRPr="00A534A1">
              <w:rPr>
                <w:b/>
                <w:sz w:val="28"/>
                <w:szCs w:val="28"/>
              </w:rPr>
              <w:t>МОТРЕНО</w:t>
            </w:r>
          </w:p>
          <w:p w14:paraId="5CC05AC3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П(Ц</w:t>
            </w:r>
            <w:proofErr w:type="gramStart"/>
            <w:r>
              <w:rPr>
                <w:sz w:val="28"/>
                <w:szCs w:val="28"/>
              </w:rPr>
              <w:t>)</w:t>
            </w:r>
            <w:proofErr w:type="gramEnd"/>
            <w:r>
              <w:rPr>
                <w:sz w:val="28"/>
                <w:szCs w:val="28"/>
              </w:rPr>
              <w:t>К</w:t>
            </w:r>
          </w:p>
          <w:p w14:paraId="5A66DE61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естественнонаучных </w:t>
            </w:r>
          </w:p>
          <w:p w14:paraId="376E0C86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математических дисциплин</w:t>
            </w:r>
          </w:p>
          <w:p w14:paraId="13E34FFE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14:paraId="1280788D" w14:textId="50A1C80E" w:rsidR="005A58B1" w:rsidRPr="00A534A1" w:rsidRDefault="005A58B1" w:rsidP="005A58B1">
            <w:pPr>
              <w:rPr>
                <w:bCs/>
                <w:sz w:val="28"/>
                <w:szCs w:val="28"/>
              </w:rPr>
            </w:pPr>
            <w:r w:rsidRPr="00A534A1">
              <w:rPr>
                <w:bCs/>
                <w:sz w:val="28"/>
                <w:szCs w:val="28"/>
              </w:rPr>
              <w:t xml:space="preserve">_______________ </w:t>
            </w:r>
            <w:r>
              <w:rPr>
                <w:bCs/>
                <w:sz w:val="28"/>
                <w:szCs w:val="28"/>
              </w:rPr>
              <w:t>М.И. Андрюхина</w:t>
            </w:r>
            <w:r w:rsidRPr="00A534A1">
              <w:rPr>
                <w:bCs/>
                <w:sz w:val="28"/>
                <w:szCs w:val="28"/>
              </w:rPr>
              <w:t xml:space="preserve"> </w:t>
            </w:r>
          </w:p>
          <w:p w14:paraId="659D7251" w14:textId="6F29172E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proofErr w:type="gramStart"/>
            <w:r w:rsidRPr="00A534A1">
              <w:rPr>
                <w:sz w:val="28"/>
                <w:szCs w:val="28"/>
              </w:rPr>
              <w:t>«</w:t>
            </w:r>
            <w:r w:rsidR="00840248">
              <w:rPr>
                <w:sz w:val="28"/>
                <w:szCs w:val="28"/>
                <w:u w:val="single"/>
              </w:rPr>
              <w:t xml:space="preserve">  </w:t>
            </w:r>
            <w:proofErr w:type="gramEnd"/>
            <w:r w:rsidR="00840248">
              <w:rPr>
                <w:sz w:val="28"/>
                <w:szCs w:val="28"/>
                <w:u w:val="single"/>
              </w:rPr>
              <w:t xml:space="preserve">          </w:t>
            </w:r>
            <w:r w:rsidRPr="00A534A1">
              <w:rPr>
                <w:sz w:val="28"/>
                <w:szCs w:val="28"/>
              </w:rPr>
              <w:t>»</w:t>
            </w:r>
            <w:r w:rsidR="00840248">
              <w:rPr>
                <w:sz w:val="28"/>
                <w:szCs w:val="28"/>
                <w:u w:val="single"/>
              </w:rPr>
              <w:t xml:space="preserve">                        </w:t>
            </w:r>
            <w:r w:rsidRPr="00A534A1">
              <w:rPr>
                <w:sz w:val="28"/>
                <w:szCs w:val="28"/>
              </w:rPr>
              <w:t>20</w:t>
            </w:r>
            <w:r w:rsidR="00C57424">
              <w:rPr>
                <w:sz w:val="28"/>
                <w:szCs w:val="28"/>
              </w:rPr>
              <w:t>22</w:t>
            </w:r>
            <w:r w:rsidR="00840248">
              <w:rPr>
                <w:sz w:val="28"/>
                <w:szCs w:val="28"/>
                <w:u w:val="single"/>
              </w:rPr>
              <w:t xml:space="preserve"> </w:t>
            </w:r>
            <w:r w:rsidRPr="00A534A1">
              <w:rPr>
                <w:sz w:val="28"/>
                <w:szCs w:val="28"/>
              </w:rPr>
              <w:t>г.</w:t>
            </w:r>
          </w:p>
        </w:tc>
        <w:tc>
          <w:tcPr>
            <w:tcW w:w="5453" w:type="dxa"/>
          </w:tcPr>
          <w:p w14:paraId="643776FF" w14:textId="77777777" w:rsidR="005A58B1" w:rsidRDefault="00B10E0A" w:rsidP="005A5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A58B1">
              <w:rPr>
                <w:b/>
                <w:sz w:val="28"/>
                <w:szCs w:val="28"/>
              </w:rPr>
              <w:t>ОДОБРЕНО</w:t>
            </w:r>
          </w:p>
          <w:p w14:paraId="15952A83" w14:textId="1BAFE150" w:rsidR="005A58B1" w:rsidRDefault="00B10E0A" w:rsidP="005E61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на заседании педагогического</w:t>
            </w:r>
            <w:r>
              <w:rPr>
                <w:sz w:val="28"/>
                <w:szCs w:val="28"/>
              </w:rPr>
              <w:t xml:space="preserve"> совета  </w:t>
            </w:r>
            <w:r w:rsidR="005A58B1">
              <w:rPr>
                <w:sz w:val="28"/>
                <w:szCs w:val="28"/>
              </w:rPr>
              <w:t xml:space="preserve"> протокол № ___ </w:t>
            </w:r>
          </w:p>
          <w:p w14:paraId="168CA4B5" w14:textId="02C1B84F" w:rsidR="00933F59" w:rsidRDefault="00933F59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____________20</w:t>
            </w:r>
            <w:r w:rsidR="00C57424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г.</w:t>
            </w:r>
          </w:p>
          <w:p w14:paraId="2C976150" w14:textId="77777777" w:rsidR="005A58B1" w:rsidRDefault="00E87EFB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Секретарь________</w:t>
            </w:r>
            <w:r w:rsidR="00B10E0A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И.А. Руденко</w:t>
            </w:r>
          </w:p>
          <w:p w14:paraId="467CFE52" w14:textId="77777777" w:rsidR="005A58B1" w:rsidRDefault="00E87EFB" w:rsidP="00E87EF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52DC97BC" w14:textId="2273DC51" w:rsidR="00A534A1" w:rsidRDefault="00A534A1" w:rsidP="00A534A1">
      <w:pPr>
        <w:rPr>
          <w:sz w:val="28"/>
          <w:szCs w:val="28"/>
        </w:rPr>
      </w:pPr>
    </w:p>
    <w:p w14:paraId="51D7E751" w14:textId="62D1EABC" w:rsidR="00073B73" w:rsidRDefault="00073B73" w:rsidP="00A534A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48BCE3E" w14:textId="77777777" w:rsidR="00073B73" w:rsidRPr="00A534A1" w:rsidRDefault="00073B73" w:rsidP="00A534A1">
      <w:pPr>
        <w:rPr>
          <w:sz w:val="28"/>
          <w:szCs w:val="28"/>
        </w:rPr>
      </w:pPr>
    </w:p>
    <w:p w14:paraId="73B5DCB6" w14:textId="77777777" w:rsidR="00A534A1" w:rsidRPr="00A534A1" w:rsidRDefault="00A534A1" w:rsidP="00A534A1">
      <w:pPr>
        <w:rPr>
          <w:sz w:val="28"/>
          <w:szCs w:val="28"/>
        </w:rPr>
      </w:pPr>
    </w:p>
    <w:p w14:paraId="22E13505" w14:textId="77777777" w:rsidR="00A534A1" w:rsidRPr="00A534A1" w:rsidRDefault="00A534A1" w:rsidP="00A534A1">
      <w:pPr>
        <w:rPr>
          <w:sz w:val="28"/>
          <w:szCs w:val="28"/>
        </w:rPr>
      </w:pPr>
    </w:p>
    <w:p w14:paraId="34BBC0E2" w14:textId="77777777" w:rsidR="00A534A1" w:rsidRPr="00A534A1" w:rsidRDefault="00A534A1" w:rsidP="00A534A1">
      <w:pPr>
        <w:rPr>
          <w:sz w:val="28"/>
          <w:szCs w:val="28"/>
        </w:rPr>
      </w:pPr>
    </w:p>
    <w:p w14:paraId="21E35D31" w14:textId="34D56942" w:rsidR="00E0748E" w:rsidRPr="00373454" w:rsidRDefault="00E0748E" w:rsidP="00E0748E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>Рабочая программа</w:t>
      </w:r>
      <w:r w:rsidR="0082181A">
        <w:rPr>
          <w:rFonts w:eastAsia="Calibri"/>
          <w:sz w:val="28"/>
          <w:szCs w:val="28"/>
          <w:lang w:eastAsia="en-US"/>
        </w:rPr>
        <w:t xml:space="preserve"> </w:t>
      </w:r>
      <w:r w:rsidR="00C81770">
        <w:rPr>
          <w:rFonts w:eastAsia="Calibri"/>
          <w:sz w:val="28"/>
          <w:szCs w:val="28"/>
          <w:lang w:eastAsia="en-US"/>
        </w:rPr>
        <w:t>учебной</w:t>
      </w:r>
      <w:r w:rsidR="0082181A">
        <w:rPr>
          <w:rFonts w:eastAsia="Calibri"/>
          <w:sz w:val="28"/>
          <w:szCs w:val="28"/>
          <w:lang w:eastAsia="en-US"/>
        </w:rPr>
        <w:t xml:space="preserve"> дисциплин</w:t>
      </w:r>
      <w:r w:rsidR="00C81770">
        <w:rPr>
          <w:rFonts w:eastAsia="Calibri"/>
          <w:sz w:val="28"/>
          <w:szCs w:val="28"/>
          <w:lang w:eastAsia="en-US"/>
        </w:rPr>
        <w:t>ы</w:t>
      </w:r>
      <w:r w:rsidR="0082181A">
        <w:rPr>
          <w:rFonts w:eastAsia="Calibri"/>
          <w:sz w:val="28"/>
          <w:szCs w:val="28"/>
          <w:lang w:eastAsia="en-US"/>
        </w:rPr>
        <w:t xml:space="preserve"> «Экологические основы природопользования»</w:t>
      </w:r>
      <w:r w:rsidRPr="00373454">
        <w:rPr>
          <w:rFonts w:eastAsia="Calibri"/>
          <w:sz w:val="28"/>
          <w:szCs w:val="28"/>
          <w:lang w:eastAsia="en-US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="00C858E3">
        <w:rPr>
          <w:rFonts w:eastAsia="Calibri"/>
          <w:sz w:val="28"/>
          <w:szCs w:val="28"/>
          <w:lang w:eastAsia="en-US"/>
        </w:rPr>
        <w:t>42.02.</w:t>
      </w:r>
      <w:r>
        <w:rPr>
          <w:rFonts w:eastAsia="Calibri"/>
          <w:sz w:val="28"/>
          <w:szCs w:val="28"/>
          <w:lang w:eastAsia="en-US"/>
        </w:rPr>
        <w:t>01 Реклама</w:t>
      </w:r>
      <w:r w:rsidRPr="00373454">
        <w:rPr>
          <w:rFonts w:eastAsia="Calibri"/>
          <w:sz w:val="28"/>
          <w:szCs w:val="28"/>
          <w:lang w:eastAsia="en-US"/>
        </w:rPr>
        <w:t>, утвержденной приказом Министерств</w:t>
      </w:r>
      <w:r>
        <w:rPr>
          <w:rFonts w:eastAsia="Calibri"/>
          <w:sz w:val="28"/>
          <w:szCs w:val="28"/>
          <w:lang w:eastAsia="en-US"/>
        </w:rPr>
        <w:t>а образования и науки РФ от</w:t>
      </w:r>
      <w:r w:rsidR="00C63E6D">
        <w:rPr>
          <w:rFonts w:eastAsia="Calibri"/>
          <w:sz w:val="28"/>
          <w:szCs w:val="28"/>
          <w:lang w:eastAsia="en-US"/>
        </w:rPr>
        <w:t xml:space="preserve"> </w:t>
      </w:r>
      <w:r w:rsidR="008767B5">
        <w:rPr>
          <w:rFonts w:eastAsia="Calibri"/>
          <w:sz w:val="28"/>
          <w:szCs w:val="28"/>
          <w:lang w:eastAsia="en-US"/>
        </w:rPr>
        <w:t>12 мая 2014</w:t>
      </w:r>
      <w:r w:rsidRPr="00373454">
        <w:rPr>
          <w:rFonts w:eastAsia="Calibri"/>
          <w:sz w:val="28"/>
          <w:szCs w:val="28"/>
          <w:lang w:eastAsia="en-US"/>
        </w:rPr>
        <w:t xml:space="preserve"> г. № </w:t>
      </w:r>
      <w:r w:rsidR="008767B5">
        <w:rPr>
          <w:rFonts w:eastAsia="Calibri"/>
          <w:sz w:val="28"/>
          <w:szCs w:val="28"/>
          <w:lang w:eastAsia="en-US"/>
        </w:rPr>
        <w:t>510</w:t>
      </w:r>
      <w:r w:rsidRPr="00373454">
        <w:rPr>
          <w:rFonts w:eastAsia="Calibri"/>
          <w:sz w:val="28"/>
          <w:szCs w:val="28"/>
          <w:lang w:eastAsia="en-US"/>
        </w:rPr>
        <w:t xml:space="preserve">, регистрация Минюст (№ </w:t>
      </w:r>
      <w:r w:rsidR="008767B5">
        <w:rPr>
          <w:rFonts w:eastAsia="Calibri"/>
          <w:sz w:val="28"/>
          <w:szCs w:val="28"/>
          <w:lang w:eastAsia="en-US"/>
        </w:rPr>
        <w:t>3285</w:t>
      </w:r>
      <w:r w:rsidR="00C63E6D">
        <w:rPr>
          <w:rFonts w:eastAsia="Calibri"/>
          <w:sz w:val="28"/>
          <w:szCs w:val="28"/>
          <w:lang w:eastAsia="en-US"/>
        </w:rPr>
        <w:t xml:space="preserve">9 от </w:t>
      </w:r>
      <w:r w:rsidR="008767B5">
        <w:rPr>
          <w:rFonts w:eastAsia="Calibri"/>
          <w:sz w:val="28"/>
          <w:szCs w:val="28"/>
          <w:lang w:eastAsia="en-US"/>
        </w:rPr>
        <w:t>26.06.2014 г</w:t>
      </w:r>
      <w:r>
        <w:rPr>
          <w:rFonts w:eastAsia="Calibri"/>
          <w:sz w:val="28"/>
          <w:szCs w:val="28"/>
          <w:lang w:eastAsia="en-US"/>
        </w:rPr>
        <w:t>.</w:t>
      </w:r>
      <w:r w:rsidRPr="00373454">
        <w:rPr>
          <w:rFonts w:eastAsia="Calibri"/>
          <w:sz w:val="28"/>
          <w:szCs w:val="28"/>
          <w:lang w:eastAsia="en-US"/>
        </w:rPr>
        <w:t xml:space="preserve">), укрупненная группа </w:t>
      </w:r>
      <w:r w:rsidR="00F94CB8" w:rsidRPr="00F94CB8">
        <w:rPr>
          <w:rFonts w:eastAsia="Calibri"/>
          <w:sz w:val="28"/>
          <w:szCs w:val="28"/>
          <w:lang w:eastAsia="en-US"/>
        </w:rPr>
        <w:t>42.00.00 Средства массовой информации и информационно-библиотечное дело</w:t>
      </w:r>
      <w:r w:rsidR="00C63E6D">
        <w:rPr>
          <w:rFonts w:eastAsia="Calibri"/>
          <w:sz w:val="28"/>
          <w:szCs w:val="28"/>
          <w:lang w:eastAsia="en-US"/>
        </w:rPr>
        <w:t xml:space="preserve">, рабочего учебного плана </w:t>
      </w:r>
      <w:r w:rsidR="00C63E6D" w:rsidRPr="00BF7954">
        <w:rPr>
          <w:rFonts w:eastAsia="Calibri"/>
          <w:sz w:val="28"/>
          <w:szCs w:val="28"/>
          <w:lang w:eastAsia="en-US"/>
        </w:rPr>
        <w:t xml:space="preserve">№ </w:t>
      </w:r>
      <w:r w:rsidR="00CC1BDA" w:rsidRPr="00BF7954">
        <w:rPr>
          <w:rFonts w:eastAsia="Calibri"/>
          <w:sz w:val="28"/>
          <w:szCs w:val="28"/>
          <w:lang w:eastAsia="en-US"/>
        </w:rPr>
        <w:t>1</w:t>
      </w:r>
      <w:r w:rsidR="00840248">
        <w:rPr>
          <w:rFonts w:eastAsia="Calibri"/>
          <w:sz w:val="28"/>
          <w:szCs w:val="28"/>
          <w:lang w:eastAsia="en-US"/>
        </w:rPr>
        <w:t>4</w:t>
      </w:r>
      <w:r w:rsidR="00CC1BDA" w:rsidRPr="00BF7954">
        <w:rPr>
          <w:rFonts w:eastAsia="Calibri"/>
          <w:sz w:val="28"/>
          <w:szCs w:val="28"/>
          <w:lang w:eastAsia="en-US"/>
        </w:rPr>
        <w:t>6</w:t>
      </w:r>
      <w:r w:rsidRPr="00BF7954">
        <w:rPr>
          <w:rFonts w:eastAsia="Calibri"/>
          <w:sz w:val="28"/>
          <w:szCs w:val="28"/>
          <w:lang w:eastAsia="en-US"/>
        </w:rPr>
        <w:t xml:space="preserve">, утвержденного </w:t>
      </w:r>
      <w:r w:rsidR="00840248">
        <w:rPr>
          <w:rFonts w:eastAsia="Calibri"/>
          <w:sz w:val="28"/>
          <w:szCs w:val="28"/>
          <w:lang w:eastAsia="en-US"/>
        </w:rPr>
        <w:t>22</w:t>
      </w:r>
      <w:r w:rsidR="00BF7954" w:rsidRPr="00BF7954">
        <w:rPr>
          <w:rFonts w:eastAsia="Calibri"/>
          <w:sz w:val="28"/>
          <w:szCs w:val="28"/>
          <w:lang w:eastAsia="en-US"/>
        </w:rPr>
        <w:t>.06.</w:t>
      </w:r>
      <w:r w:rsidR="00B76008" w:rsidRPr="00BF7954">
        <w:rPr>
          <w:rFonts w:eastAsia="Calibri"/>
          <w:sz w:val="28"/>
          <w:szCs w:val="28"/>
          <w:lang w:eastAsia="en-US"/>
        </w:rPr>
        <w:t>2</w:t>
      </w:r>
      <w:r w:rsidR="00BF7954" w:rsidRPr="00BF7954">
        <w:rPr>
          <w:rFonts w:eastAsia="Calibri"/>
          <w:sz w:val="28"/>
          <w:szCs w:val="28"/>
          <w:lang w:eastAsia="en-US"/>
        </w:rPr>
        <w:t>02</w:t>
      </w:r>
      <w:r w:rsidR="00840248">
        <w:rPr>
          <w:rFonts w:eastAsia="Calibri"/>
          <w:sz w:val="28"/>
          <w:szCs w:val="28"/>
          <w:lang w:eastAsia="en-US"/>
        </w:rPr>
        <w:t>2</w:t>
      </w:r>
      <w:r w:rsidRPr="00BF7954">
        <w:rPr>
          <w:rFonts w:eastAsia="Calibri"/>
          <w:sz w:val="28"/>
          <w:szCs w:val="28"/>
          <w:lang w:eastAsia="en-US"/>
        </w:rPr>
        <w:t xml:space="preserve"> г.</w:t>
      </w:r>
    </w:p>
    <w:p w14:paraId="2A7AF865" w14:textId="77777777" w:rsidR="00E0748E" w:rsidRPr="00373454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4A97FB21" w14:textId="77777777" w:rsidR="00E0748E" w:rsidRPr="00373454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 xml:space="preserve">Организация-разработчик: </w:t>
      </w:r>
      <w:r w:rsidR="00B76008" w:rsidRPr="00B76008">
        <w:rPr>
          <w:rFonts w:eastAsia="Calibri"/>
          <w:sz w:val="28"/>
          <w:szCs w:val="28"/>
          <w:lang w:eastAsia="en-US"/>
        </w:rPr>
        <w:t>ГАПОУ КК КГТК</w:t>
      </w:r>
    </w:p>
    <w:p w14:paraId="438A02EB" w14:textId="77777777" w:rsidR="00E0748E" w:rsidRPr="00373454" w:rsidRDefault="00E0748E" w:rsidP="00E0748E">
      <w:pPr>
        <w:spacing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E0748E" w:rsidRPr="00373454" w14:paraId="1389152B" w14:textId="77777777" w:rsidTr="00E0748E">
        <w:tc>
          <w:tcPr>
            <w:tcW w:w="5835" w:type="dxa"/>
          </w:tcPr>
          <w:p w14:paraId="209EDAB9" w14:textId="77777777" w:rsidR="00E0748E" w:rsidRPr="00373454" w:rsidRDefault="00E0748E" w:rsidP="00B7600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Разработчик: </w:t>
            </w:r>
            <w:r w:rsidR="00C858E3">
              <w:rPr>
                <w:rFonts w:eastAsia="Calibri"/>
                <w:sz w:val="28"/>
                <w:szCs w:val="28"/>
                <w:lang w:eastAsia="en-US"/>
              </w:rPr>
              <w:t>Ничипоренко А.А</w:t>
            </w:r>
            <w:r w:rsidR="00B76008">
              <w:rPr>
                <w:rFonts w:eastAsia="Calibri"/>
                <w:sz w:val="28"/>
                <w:szCs w:val="28"/>
                <w:lang w:eastAsia="en-US"/>
              </w:rPr>
              <w:t>.,</w:t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преподаватель </w:t>
            </w:r>
            <w:r w:rsidR="00B76008" w:rsidRPr="00B76008">
              <w:rPr>
                <w:rFonts w:eastAsia="Calibri"/>
                <w:sz w:val="28"/>
                <w:szCs w:val="28"/>
                <w:lang w:eastAsia="en-US"/>
              </w:rPr>
              <w:t>ГАПОУ КК КГТК</w:t>
            </w:r>
          </w:p>
        </w:tc>
        <w:tc>
          <w:tcPr>
            <w:tcW w:w="3736" w:type="dxa"/>
          </w:tcPr>
          <w:p w14:paraId="0939AD86" w14:textId="77777777" w:rsidR="00E0748E" w:rsidRPr="00E62F2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     </w:t>
            </w:r>
          </w:p>
          <w:p w14:paraId="04C297A5" w14:textId="77777777" w:rsidR="00E0748E" w:rsidRPr="00E62F2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____________</w:t>
            </w:r>
          </w:p>
          <w:p w14:paraId="38403DA1" w14:textId="3473DA4E" w:rsidR="00E0748E" w:rsidRPr="00E62F23" w:rsidRDefault="00E62F23" w:rsidP="00E62F2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 </w:t>
            </w:r>
            <w:r w:rsidR="00E0748E" w:rsidRPr="00E62F23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373454" w14:paraId="6028ED89" w14:textId="77777777" w:rsidTr="00E0748E">
        <w:tc>
          <w:tcPr>
            <w:tcW w:w="5835" w:type="dxa"/>
          </w:tcPr>
          <w:p w14:paraId="0CFDD7A2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Рецензенты:</w:t>
            </w:r>
          </w:p>
          <w:p w14:paraId="0146207F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A5955EA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36" w:type="dxa"/>
          </w:tcPr>
          <w:p w14:paraId="5041F189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      </w:t>
            </w:r>
          </w:p>
          <w:p w14:paraId="0CDBFFFF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</w:p>
          <w:p w14:paraId="6EF88A56" w14:textId="77777777" w:rsidR="00E0748E" w:rsidRPr="00E62F2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</w:t>
            </w:r>
          </w:p>
          <w:p w14:paraId="4FE007FE" w14:textId="77777777" w:rsidR="00E0748E" w:rsidRPr="00E62F2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>____________</w:t>
            </w:r>
          </w:p>
          <w:p w14:paraId="609F73C3" w14:textId="39665151" w:rsidR="00E0748E" w:rsidRPr="00E62F23" w:rsidRDefault="00E62F23" w:rsidP="00E62F2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</w:t>
            </w:r>
            <w:r w:rsidR="00E0748E" w:rsidRPr="00E62F23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E62F23" w14:paraId="47DCF030" w14:textId="77777777" w:rsidTr="00E0748E">
        <w:tc>
          <w:tcPr>
            <w:tcW w:w="5835" w:type="dxa"/>
          </w:tcPr>
          <w:p w14:paraId="1D2D779D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4528984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  <w:p w14:paraId="1D7271BC" w14:textId="77777777" w:rsidR="00E0748E" w:rsidRPr="00373454" w:rsidRDefault="00E0748E" w:rsidP="00E0748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36" w:type="dxa"/>
          </w:tcPr>
          <w:p w14:paraId="4A81F89C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</w:t>
            </w:r>
          </w:p>
          <w:p w14:paraId="772B652A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</w:p>
          <w:p w14:paraId="56D4FD0F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</w:p>
          <w:p w14:paraId="43FD0B94" w14:textId="59E9CAC2" w:rsidR="00E0748E" w:rsidRPr="00E62F23" w:rsidRDefault="00E62F23" w:rsidP="00E62F23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      </w:t>
            </w:r>
            <w:r>
              <w:rPr>
                <w:rFonts w:eastAsia="Calibri"/>
                <w:lang w:eastAsia="en-US"/>
              </w:rPr>
              <w:t xml:space="preserve">      </w:t>
            </w:r>
            <w:r w:rsidRPr="00E62F23">
              <w:rPr>
                <w:rFonts w:eastAsia="Calibri"/>
                <w:lang w:eastAsia="en-US"/>
              </w:rPr>
              <w:t xml:space="preserve">  _____________</w:t>
            </w:r>
          </w:p>
          <w:p w14:paraId="137D456C" w14:textId="6F327749" w:rsidR="00E0748E" w:rsidRPr="00E62F23" w:rsidRDefault="00E62F23" w:rsidP="00E62F23">
            <w:pPr>
              <w:jc w:val="center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     </w:t>
            </w:r>
            <w:r>
              <w:rPr>
                <w:rFonts w:eastAsia="Calibri"/>
                <w:lang w:eastAsia="en-US"/>
              </w:rPr>
              <w:t xml:space="preserve">               </w:t>
            </w:r>
            <w:r w:rsidRPr="00E62F23">
              <w:rPr>
                <w:rFonts w:eastAsia="Calibri"/>
                <w:lang w:eastAsia="en-US"/>
              </w:rPr>
              <w:t xml:space="preserve"> </w:t>
            </w:r>
            <w:r w:rsidR="00E0748E" w:rsidRPr="00E62F23">
              <w:rPr>
                <w:rFonts w:eastAsia="Calibri"/>
                <w:lang w:eastAsia="en-US"/>
              </w:rPr>
              <w:t>(подпись)</w:t>
            </w:r>
          </w:p>
        </w:tc>
      </w:tr>
    </w:tbl>
    <w:p w14:paraId="7CEEDA37" w14:textId="77777777" w:rsidR="00A534A1" w:rsidRPr="00C250CD" w:rsidRDefault="00A534A1" w:rsidP="00C250CD">
      <w:pPr>
        <w:pStyle w:val="a8"/>
        <w:numPr>
          <w:ilvl w:val="0"/>
          <w:numId w:val="11"/>
        </w:numPr>
        <w:spacing w:line="360" w:lineRule="auto"/>
        <w:jc w:val="center"/>
        <w:rPr>
          <w:b/>
          <w:caps/>
          <w:sz w:val="28"/>
          <w:szCs w:val="28"/>
        </w:rPr>
      </w:pPr>
      <w:r w:rsidRPr="00C250CD">
        <w:rPr>
          <w:sz w:val="28"/>
          <w:szCs w:val="28"/>
        </w:rPr>
        <w:br w:type="page"/>
      </w: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72367726" w14:textId="77777777" w:rsidR="00C250CD" w:rsidRPr="00C250CD" w:rsidRDefault="00C250CD" w:rsidP="00C250CD">
      <w:pPr>
        <w:pStyle w:val="a8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03 экологические основы природопользования</w:t>
      </w:r>
    </w:p>
    <w:p w14:paraId="2E85E0B8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14:paraId="610ACCAE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14:paraId="765B273E" w14:textId="77777777" w:rsidR="00A534A1" w:rsidRPr="00CC37B1" w:rsidRDefault="00A534A1" w:rsidP="00A534A1">
      <w:pPr>
        <w:ind w:firstLine="737"/>
        <w:jc w:val="both"/>
        <w:rPr>
          <w:sz w:val="20"/>
          <w:szCs w:val="28"/>
        </w:rPr>
      </w:pPr>
    </w:p>
    <w:p w14:paraId="21FD7547" w14:textId="77777777" w:rsidR="00A534A1" w:rsidRPr="004D5BBA" w:rsidRDefault="00A534A1" w:rsidP="00A534A1">
      <w:pPr>
        <w:ind w:firstLine="737"/>
        <w:jc w:val="both"/>
        <w:rPr>
          <w:i/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 xml:space="preserve">сциплины </w:t>
      </w:r>
      <w:r w:rsidR="008C7D4E">
        <w:rPr>
          <w:sz w:val="28"/>
          <w:szCs w:val="28"/>
        </w:rPr>
        <w:t>«</w:t>
      </w:r>
      <w:r w:rsidR="00C250CD">
        <w:rPr>
          <w:sz w:val="28"/>
          <w:szCs w:val="28"/>
        </w:rPr>
        <w:t>Экологические основы природопользования</w:t>
      </w:r>
      <w:r w:rsidR="008C7D4E">
        <w:rPr>
          <w:sz w:val="28"/>
          <w:szCs w:val="28"/>
        </w:rPr>
        <w:t>»</w:t>
      </w:r>
      <w:r w:rsidR="00C250CD"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="00B76008" w:rsidRPr="00B76008">
        <w:rPr>
          <w:bCs/>
          <w:i/>
          <w:sz w:val="28"/>
          <w:szCs w:val="28"/>
        </w:rPr>
        <w:t>ГАПОУ КК КГТК</w:t>
      </w:r>
      <w:r w:rsidR="00B76008">
        <w:rPr>
          <w:bCs/>
          <w:i/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по специальности СПО </w:t>
      </w:r>
      <w:r w:rsidR="00C858E3">
        <w:rPr>
          <w:sz w:val="28"/>
          <w:szCs w:val="28"/>
        </w:rPr>
        <w:t>42.02.</w:t>
      </w:r>
      <w:r w:rsidR="00070494">
        <w:rPr>
          <w:sz w:val="28"/>
          <w:szCs w:val="28"/>
        </w:rPr>
        <w:t>01</w:t>
      </w:r>
      <w:r w:rsidR="00801DEC" w:rsidRPr="00801DEC">
        <w:rPr>
          <w:sz w:val="28"/>
          <w:szCs w:val="28"/>
        </w:rPr>
        <w:t xml:space="preserve"> </w:t>
      </w:r>
      <w:r w:rsidR="00070494">
        <w:rPr>
          <w:sz w:val="28"/>
          <w:szCs w:val="28"/>
        </w:rPr>
        <w:t>«Реклама</w:t>
      </w:r>
      <w:r w:rsidR="00C250CD" w:rsidRPr="00377112">
        <w:rPr>
          <w:sz w:val="28"/>
          <w:szCs w:val="28"/>
        </w:rPr>
        <w:t>»</w:t>
      </w:r>
      <w:r w:rsidRPr="004D5BBA">
        <w:rPr>
          <w:sz w:val="28"/>
          <w:szCs w:val="28"/>
        </w:rPr>
        <w:t>, разработанной в соответствии с ФГОС СПО третьего поколения</w:t>
      </w:r>
    </w:p>
    <w:p w14:paraId="1388F319" w14:textId="77777777" w:rsidR="00A534A1" w:rsidRPr="00CC37B1" w:rsidRDefault="00A534A1" w:rsidP="00A534A1">
      <w:pPr>
        <w:jc w:val="both"/>
        <w:rPr>
          <w:sz w:val="20"/>
          <w:szCs w:val="28"/>
        </w:rPr>
      </w:pPr>
    </w:p>
    <w:p w14:paraId="07E2B271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>сциплины может быть использована для очной формы обучения.</w:t>
      </w:r>
    </w:p>
    <w:p w14:paraId="1EE460E9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14:paraId="3A66858A" w14:textId="77777777" w:rsidR="00C250CD" w:rsidRPr="004D5BBA" w:rsidRDefault="00A534A1" w:rsidP="00C2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0A1DD022" w14:textId="77777777" w:rsid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8"/>
        </w:rPr>
      </w:pPr>
    </w:p>
    <w:p w14:paraId="34C66964" w14:textId="77777777" w:rsidR="008C7D4E" w:rsidRPr="00A534A1" w:rsidRDefault="00C250CD" w:rsidP="008C7D4E">
      <w:pPr>
        <w:rPr>
          <w:sz w:val="28"/>
          <w:szCs w:val="28"/>
        </w:rPr>
      </w:pPr>
      <w:r w:rsidRPr="00C250CD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</w:t>
      </w:r>
      <w:r w:rsidR="008C7D4E">
        <w:rPr>
          <w:sz w:val="28"/>
          <w:szCs w:val="28"/>
        </w:rPr>
        <w:t>«Экологические основы природопользования» входит в цикл естественнонаучных и математических дисциплин.</w:t>
      </w:r>
    </w:p>
    <w:p w14:paraId="3AC5EE48" w14:textId="77777777" w:rsidR="00C250CD" w:rsidRPr="00C250CD" w:rsidRDefault="00C250CD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6530889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250CD">
        <w:rPr>
          <w:b/>
          <w:sz w:val="28"/>
          <w:szCs w:val="28"/>
        </w:rPr>
        <w:t>1.3. Цели и</w:t>
      </w:r>
      <w:r w:rsidRPr="004D5BBA">
        <w:rPr>
          <w:b/>
          <w:sz w:val="28"/>
          <w:szCs w:val="28"/>
        </w:rPr>
        <w:t xml:space="preserve"> задачи дисциплины – требования к результатам освоения дисциплины:</w:t>
      </w:r>
    </w:p>
    <w:p w14:paraId="4A7B5B71" w14:textId="77777777" w:rsidR="00A534A1" w:rsidRPr="004D5BBA" w:rsidRDefault="00A534A1" w:rsidP="00A534A1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14:paraId="796FD890" w14:textId="77777777" w:rsidR="00A534A1" w:rsidRPr="008C7D4E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уметь:</w:t>
      </w:r>
    </w:p>
    <w:p w14:paraId="52D3F656" w14:textId="77777777" w:rsidR="00B76008" w:rsidRPr="00B76008" w:rsidRDefault="00070494" w:rsidP="00B76008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B76008" w:rsidRPr="00B76008">
        <w:rPr>
          <w:sz w:val="28"/>
          <w:szCs w:val="28"/>
          <w:lang w:eastAsia="en-US"/>
        </w:rPr>
        <w:t>использовать представление:</w:t>
      </w:r>
    </w:p>
    <w:p w14:paraId="289E1BFB" w14:textId="77777777" w:rsidR="00B76008" w:rsidRPr="00B76008" w:rsidRDefault="00B76008" w:rsidP="00B76008">
      <w:pPr>
        <w:rPr>
          <w:sz w:val="28"/>
          <w:szCs w:val="28"/>
          <w:lang w:eastAsia="en-US"/>
        </w:rPr>
      </w:pPr>
      <w:r w:rsidRPr="00B76008">
        <w:rPr>
          <w:sz w:val="28"/>
          <w:szCs w:val="28"/>
          <w:lang w:eastAsia="en-US"/>
        </w:rPr>
        <w:t>о взаимосвязи организмов и среды обитания;</w:t>
      </w:r>
    </w:p>
    <w:p w14:paraId="54A444BF" w14:textId="77777777" w:rsidR="00B76008" w:rsidRPr="00B76008" w:rsidRDefault="00B76008" w:rsidP="00B76008">
      <w:pPr>
        <w:rPr>
          <w:sz w:val="28"/>
          <w:szCs w:val="28"/>
          <w:lang w:eastAsia="en-US"/>
        </w:rPr>
      </w:pPr>
      <w:r w:rsidRPr="00B76008">
        <w:rPr>
          <w:sz w:val="28"/>
          <w:szCs w:val="28"/>
          <w:lang w:eastAsia="en-US"/>
        </w:rPr>
        <w:t>об условиях устойчивого состояния экосистем и причинах возникновения экологического кризиса;</w:t>
      </w:r>
    </w:p>
    <w:p w14:paraId="3CEE480D" w14:textId="77777777" w:rsidR="00B76008" w:rsidRPr="00B76008" w:rsidRDefault="00B76008" w:rsidP="00B76008">
      <w:pPr>
        <w:rPr>
          <w:sz w:val="28"/>
          <w:szCs w:val="28"/>
          <w:lang w:eastAsia="en-US"/>
        </w:rPr>
      </w:pPr>
      <w:r w:rsidRPr="00B76008">
        <w:rPr>
          <w:sz w:val="28"/>
          <w:szCs w:val="28"/>
          <w:lang w:eastAsia="en-US"/>
        </w:rPr>
        <w:t>о природных ресурсах России и мониторинге окружающей среды;</w:t>
      </w:r>
    </w:p>
    <w:p w14:paraId="1C4EED72" w14:textId="77777777" w:rsidR="00B76008" w:rsidRDefault="00B76008" w:rsidP="00B76008">
      <w:pPr>
        <w:rPr>
          <w:sz w:val="28"/>
          <w:szCs w:val="28"/>
          <w:lang w:eastAsia="en-US"/>
        </w:rPr>
      </w:pPr>
      <w:r w:rsidRPr="00B76008">
        <w:rPr>
          <w:sz w:val="28"/>
          <w:szCs w:val="28"/>
          <w:lang w:eastAsia="en-US"/>
        </w:rPr>
        <w:t>об экологических принципах рационального природопользования;</w:t>
      </w:r>
    </w:p>
    <w:p w14:paraId="1AF7F646" w14:textId="77777777" w:rsidR="00A534A1" w:rsidRPr="008C7D4E" w:rsidRDefault="00A534A1" w:rsidP="00B76008">
      <w:pPr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знать:</w:t>
      </w:r>
    </w:p>
    <w:p w14:paraId="35AF9653" w14:textId="77777777" w:rsidR="003566AE" w:rsidRDefault="00B76008" w:rsidP="00A534A1">
      <w:pPr>
        <w:ind w:firstLine="480"/>
        <w:rPr>
          <w:sz w:val="28"/>
          <w:szCs w:val="28"/>
          <w:u w:val="single"/>
        </w:rPr>
      </w:pPr>
      <w:r w:rsidRPr="00B76008">
        <w:rPr>
          <w:sz w:val="28"/>
          <w:szCs w:val="28"/>
        </w:rPr>
        <w:t>правовые воп</w:t>
      </w:r>
      <w:r>
        <w:rPr>
          <w:sz w:val="28"/>
          <w:szCs w:val="28"/>
        </w:rPr>
        <w:t>росы экологической безопасности.</w:t>
      </w:r>
    </w:p>
    <w:p w14:paraId="2C26BF27" w14:textId="5E59B7FD" w:rsidR="00070494" w:rsidRPr="00B76008" w:rsidRDefault="00A534A1" w:rsidP="00B76008">
      <w:pPr>
        <w:ind w:firstLine="480"/>
        <w:rPr>
          <w:sz w:val="28"/>
          <w:szCs w:val="28"/>
          <w:u w:val="single"/>
        </w:rPr>
      </w:pPr>
      <w:r w:rsidRPr="00B76008">
        <w:rPr>
          <w:sz w:val="28"/>
          <w:szCs w:val="28"/>
          <w:u w:val="single"/>
        </w:rPr>
        <w:t>Вариативная часть</w:t>
      </w:r>
      <w:r w:rsidR="00EB2057" w:rsidRPr="00B76008">
        <w:rPr>
          <w:sz w:val="28"/>
          <w:szCs w:val="28"/>
          <w:u w:val="single"/>
        </w:rPr>
        <w:t xml:space="preserve"> - </w:t>
      </w:r>
      <w:r w:rsidR="003566AE" w:rsidRPr="00B76008">
        <w:rPr>
          <w:sz w:val="28"/>
          <w:szCs w:val="28"/>
          <w:u w:val="single"/>
        </w:rPr>
        <w:t>не предусмотрена.</w:t>
      </w:r>
      <w:r w:rsidR="00BE6E00">
        <w:rPr>
          <w:sz w:val="28"/>
          <w:szCs w:val="28"/>
          <w:u w:val="single"/>
        </w:rPr>
        <w:t xml:space="preserve"> </w:t>
      </w:r>
    </w:p>
    <w:p w14:paraId="657FFC34" w14:textId="77777777" w:rsidR="00A534A1" w:rsidRPr="00A534A1" w:rsidRDefault="00A534A1" w:rsidP="00A534A1">
      <w:pPr>
        <w:autoSpaceDE w:val="0"/>
        <w:autoSpaceDN w:val="0"/>
        <w:adjustRightInd w:val="0"/>
        <w:spacing w:before="206" w:line="322" w:lineRule="exact"/>
        <w:jc w:val="both"/>
        <w:rPr>
          <w:bCs/>
          <w:sz w:val="28"/>
          <w:szCs w:val="28"/>
          <w:lang w:eastAsia="ru-RU"/>
        </w:rPr>
      </w:pPr>
      <w:r w:rsidRPr="00A534A1">
        <w:rPr>
          <w:bCs/>
          <w:sz w:val="28"/>
          <w:szCs w:val="28"/>
          <w:lang w:eastAsia="ru-RU"/>
        </w:rPr>
        <w:t>В процессе освоения дисциплины у студентов должны формировать общие компетенции (ОК) (Приложение 2):</w:t>
      </w:r>
    </w:p>
    <w:p w14:paraId="79FB4A34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A534A1">
        <w:rPr>
          <w:spacing w:val="-6"/>
          <w:sz w:val="28"/>
          <w:szCs w:val="28"/>
        </w:rPr>
        <w:t xml:space="preserve">ОК </w:t>
      </w:r>
      <w:r w:rsidR="007E1AD4" w:rsidRPr="007E1AD4">
        <w:rPr>
          <w:spacing w:val="-6"/>
          <w:sz w:val="28"/>
          <w:szCs w:val="28"/>
        </w:rPr>
        <w:t>1. Понимать сущность и социальную значимость</w:t>
      </w:r>
      <w:r w:rsidR="007E1AD4">
        <w:rPr>
          <w:spacing w:val="-6"/>
          <w:sz w:val="28"/>
          <w:szCs w:val="28"/>
        </w:rPr>
        <w:t xml:space="preserve"> своей будущей профессии, проявлять к ней устойчивый интерес</w:t>
      </w:r>
      <w:r w:rsidR="00BD6DDF">
        <w:rPr>
          <w:spacing w:val="-6"/>
          <w:sz w:val="28"/>
          <w:szCs w:val="28"/>
        </w:rPr>
        <w:t>.</w:t>
      </w:r>
    </w:p>
    <w:p w14:paraId="385A9BA3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A534A1">
        <w:rPr>
          <w:spacing w:val="-6"/>
          <w:sz w:val="28"/>
          <w:szCs w:val="28"/>
        </w:rPr>
        <w:t xml:space="preserve">ОК </w:t>
      </w:r>
      <w:r w:rsidR="007E1AD4" w:rsidRPr="007E1AD4">
        <w:rPr>
          <w:spacing w:val="-6"/>
          <w:sz w:val="28"/>
          <w:szCs w:val="28"/>
        </w:rPr>
        <w:t xml:space="preserve">2. Организовывать собственную деятельность, определять методы решения </w:t>
      </w:r>
      <w:r w:rsidR="007E1AD4">
        <w:rPr>
          <w:spacing w:val="-6"/>
          <w:sz w:val="28"/>
          <w:szCs w:val="28"/>
        </w:rPr>
        <w:t>профессиональных задач, оценивать их эффективность и качество</w:t>
      </w:r>
      <w:r w:rsidR="00BD6DDF">
        <w:rPr>
          <w:spacing w:val="-6"/>
          <w:sz w:val="28"/>
          <w:szCs w:val="28"/>
        </w:rPr>
        <w:t>.</w:t>
      </w:r>
    </w:p>
    <w:p w14:paraId="071181AD" w14:textId="77777777" w:rsidR="007E1AD4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A534A1">
        <w:rPr>
          <w:spacing w:val="-6"/>
          <w:sz w:val="28"/>
          <w:szCs w:val="28"/>
        </w:rPr>
        <w:t xml:space="preserve">ОК </w:t>
      </w:r>
      <w:r w:rsidR="007E1AD4" w:rsidRPr="007E1AD4">
        <w:rPr>
          <w:spacing w:val="-6"/>
          <w:sz w:val="28"/>
          <w:szCs w:val="28"/>
        </w:rPr>
        <w:t>3. Принимать решения в ст</w:t>
      </w:r>
      <w:r w:rsidR="007E1AD4">
        <w:rPr>
          <w:spacing w:val="-6"/>
          <w:sz w:val="28"/>
          <w:szCs w:val="28"/>
        </w:rPr>
        <w:t>а</w:t>
      </w:r>
      <w:r w:rsidR="007E1AD4" w:rsidRPr="007E1AD4">
        <w:rPr>
          <w:spacing w:val="-6"/>
          <w:sz w:val="28"/>
          <w:szCs w:val="28"/>
        </w:rPr>
        <w:t>ндартных и нестандартных ситуациях</w:t>
      </w:r>
      <w:r w:rsidR="00BD6DDF">
        <w:rPr>
          <w:spacing w:val="-6"/>
          <w:sz w:val="28"/>
          <w:szCs w:val="28"/>
        </w:rPr>
        <w:t xml:space="preserve"> и нести за них ответственность.</w:t>
      </w:r>
    </w:p>
    <w:p w14:paraId="45A88BEF" w14:textId="77777777" w:rsidR="007E1AD4" w:rsidRDefault="007E1AD4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E0D319A" w14:textId="77777777" w:rsidR="00A534A1" w:rsidRDefault="007E1AD4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ОК 6. Работать в коллективе и команде, эффективно общаться с коллегами</w:t>
      </w:r>
      <w:r w:rsidR="00BD6DDF">
        <w:rPr>
          <w:spacing w:val="-6"/>
          <w:sz w:val="28"/>
          <w:szCs w:val="28"/>
        </w:rPr>
        <w:t>, руководством, потребителями.</w:t>
      </w:r>
      <w:r w:rsidRPr="007E1AD4">
        <w:rPr>
          <w:spacing w:val="-6"/>
          <w:sz w:val="28"/>
          <w:szCs w:val="28"/>
        </w:rPr>
        <w:t xml:space="preserve"> </w:t>
      </w:r>
    </w:p>
    <w:p w14:paraId="0B34E2BA" w14:textId="77777777" w:rsidR="00BD6DDF" w:rsidRDefault="00BD6DDF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lastRenderedPageBreak/>
        <w:t>ОК 7. Брать на себя ответственность за работу членов команды (подчиненных), за результат выполнения заданий.</w:t>
      </w:r>
    </w:p>
    <w:p w14:paraId="06EA9DC4" w14:textId="77777777" w:rsidR="00BD6DDF" w:rsidRDefault="00BD6DDF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1B31169" w14:textId="77777777" w:rsidR="00A534A1" w:rsidRPr="00B76008" w:rsidRDefault="00B76008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76008">
        <w:rPr>
          <w:bCs/>
          <w:sz w:val="28"/>
          <w:szCs w:val="28"/>
        </w:rPr>
        <w:t>ОК 11. Обладать экологической, информационной и коммуникативной культурой, базовыми умениями общения на иностранном языке.</w:t>
      </w:r>
    </w:p>
    <w:p w14:paraId="7DAFE599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1.4. Количество часов на освоение программы учебной дисциплины:</w:t>
      </w:r>
    </w:p>
    <w:p w14:paraId="6008138B" w14:textId="4905BFEF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2311DE">
        <w:rPr>
          <w:bCs/>
          <w:sz w:val="28"/>
          <w:szCs w:val="28"/>
        </w:rPr>
        <w:t xml:space="preserve">ой учебной нагрузки студента </w:t>
      </w:r>
      <w:r w:rsidR="00086911">
        <w:rPr>
          <w:bCs/>
          <w:sz w:val="28"/>
          <w:szCs w:val="28"/>
        </w:rPr>
        <w:t xml:space="preserve">54 </w:t>
      </w:r>
      <w:r w:rsidR="002311DE">
        <w:rPr>
          <w:bCs/>
          <w:sz w:val="28"/>
          <w:szCs w:val="28"/>
        </w:rPr>
        <w:t>часа</w:t>
      </w:r>
      <w:r w:rsidRPr="00A534A1">
        <w:rPr>
          <w:bCs/>
          <w:sz w:val="28"/>
          <w:szCs w:val="28"/>
        </w:rPr>
        <w:t>, в том числе:</w:t>
      </w:r>
    </w:p>
    <w:p w14:paraId="30E2AA2B" w14:textId="7BF2217C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4058CF">
        <w:rPr>
          <w:bCs/>
          <w:sz w:val="28"/>
          <w:szCs w:val="28"/>
        </w:rPr>
        <w:t>ной учебной нагрузки студента 3</w:t>
      </w:r>
      <w:r w:rsidR="00086911">
        <w:rPr>
          <w:bCs/>
          <w:sz w:val="28"/>
          <w:szCs w:val="28"/>
        </w:rPr>
        <w:t>6</w:t>
      </w:r>
      <w:r w:rsidR="004058CF">
        <w:rPr>
          <w:bCs/>
          <w:sz w:val="28"/>
          <w:szCs w:val="28"/>
        </w:rPr>
        <w:t xml:space="preserve"> час</w:t>
      </w:r>
      <w:r w:rsidR="00086911">
        <w:rPr>
          <w:bCs/>
          <w:sz w:val="28"/>
          <w:szCs w:val="28"/>
        </w:rPr>
        <w:t>ов</w:t>
      </w:r>
      <w:r w:rsidRPr="00A534A1">
        <w:rPr>
          <w:bCs/>
          <w:sz w:val="28"/>
          <w:szCs w:val="28"/>
        </w:rPr>
        <w:t>;</w:t>
      </w:r>
    </w:p>
    <w:p w14:paraId="02A6F1F7" w14:textId="77777777" w:rsid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99D4900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t>2. СТРУКТУРА И СОДЕРЖАНИЕ УЧЕБНОЙ ДИСЦИПЛИНЫ</w:t>
      </w:r>
    </w:p>
    <w:p w14:paraId="02066EA8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4BCFCB7E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7DBE7DE9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4749B" w:rsidRPr="0044749B" w14:paraId="55A8EDE4" w14:textId="77777777" w:rsidTr="007E1AD4">
        <w:tc>
          <w:tcPr>
            <w:tcW w:w="6912" w:type="dxa"/>
          </w:tcPr>
          <w:p w14:paraId="0FF13C06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349866B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44749B" w:rsidRPr="0044749B" w14:paraId="0771AC06" w14:textId="77777777" w:rsidTr="007E1AD4">
        <w:tc>
          <w:tcPr>
            <w:tcW w:w="6912" w:type="dxa"/>
          </w:tcPr>
          <w:p w14:paraId="4CBB3040" w14:textId="77777777" w:rsidR="0044749B" w:rsidRPr="00C57424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4436DAB8" w14:textId="409ED4C3" w:rsidR="0044749B" w:rsidRPr="00C57424" w:rsidRDefault="00CC1BDA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54</w:t>
            </w:r>
          </w:p>
        </w:tc>
      </w:tr>
      <w:tr w:rsidR="0044749B" w:rsidRPr="0044749B" w14:paraId="08AAD11D" w14:textId="77777777" w:rsidTr="007E1AD4">
        <w:tc>
          <w:tcPr>
            <w:tcW w:w="6912" w:type="dxa"/>
          </w:tcPr>
          <w:p w14:paraId="2EE11A3A" w14:textId="77777777" w:rsidR="0044749B" w:rsidRPr="00C57424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0CB7F7D1" w14:textId="62B8A9DD" w:rsidR="0044749B" w:rsidRPr="00C57424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3</w:t>
            </w:r>
            <w:r w:rsidR="00CC1BDA" w:rsidRPr="00C57424">
              <w:rPr>
                <w:b/>
                <w:bCs/>
                <w:szCs w:val="28"/>
              </w:rPr>
              <w:t>6</w:t>
            </w:r>
          </w:p>
        </w:tc>
      </w:tr>
      <w:tr w:rsidR="00DD6BDB" w:rsidRPr="0044749B" w14:paraId="303252D4" w14:textId="77777777" w:rsidTr="007E1AD4">
        <w:tc>
          <w:tcPr>
            <w:tcW w:w="6912" w:type="dxa"/>
          </w:tcPr>
          <w:p w14:paraId="1C250441" w14:textId="1B1A00D8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сновное содержание:</w:t>
            </w:r>
          </w:p>
        </w:tc>
        <w:tc>
          <w:tcPr>
            <w:tcW w:w="3174" w:type="dxa"/>
          </w:tcPr>
          <w:p w14:paraId="5320E65D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DD6BDB" w:rsidRPr="0044749B" w14:paraId="11AB47A7" w14:textId="77777777" w:rsidTr="007E1AD4">
        <w:tc>
          <w:tcPr>
            <w:tcW w:w="6912" w:type="dxa"/>
          </w:tcPr>
          <w:p w14:paraId="101CCA32" w14:textId="2155548A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т</w:t>
            </w:r>
            <w:r w:rsidRPr="00C57424">
              <w:rPr>
                <w:b/>
                <w:bCs/>
                <w:szCs w:val="28"/>
              </w:rPr>
              <w:t>еоретическое обучение</w:t>
            </w:r>
          </w:p>
        </w:tc>
        <w:tc>
          <w:tcPr>
            <w:tcW w:w="3174" w:type="dxa"/>
          </w:tcPr>
          <w:p w14:paraId="3B85A8D8" w14:textId="66734D16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22</w:t>
            </w:r>
          </w:p>
        </w:tc>
      </w:tr>
      <w:tr w:rsidR="00DD6BDB" w:rsidRPr="0044749B" w14:paraId="4C8158C9" w14:textId="77777777" w:rsidTr="007E1AD4">
        <w:tc>
          <w:tcPr>
            <w:tcW w:w="6912" w:type="dxa"/>
          </w:tcPr>
          <w:p w14:paraId="5FD0148E" w14:textId="6198FB09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4CB16520" w14:textId="0ECDD5BF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</w:p>
        </w:tc>
      </w:tr>
      <w:tr w:rsidR="00DD6BDB" w:rsidRPr="0044749B" w14:paraId="6CDC7F45" w14:textId="77777777" w:rsidTr="007E1AD4">
        <w:tc>
          <w:tcPr>
            <w:tcW w:w="6912" w:type="dxa"/>
          </w:tcPr>
          <w:p w14:paraId="1E939A36" w14:textId="4F9F1AC9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9835F0">
              <w:rPr>
                <w:szCs w:val="28"/>
              </w:rPr>
              <w:t>Профессионально ориентированное содержание</w:t>
            </w:r>
            <w:r>
              <w:rPr>
                <w:szCs w:val="28"/>
              </w:rPr>
              <w:t>:</w:t>
            </w:r>
          </w:p>
        </w:tc>
        <w:tc>
          <w:tcPr>
            <w:tcW w:w="3174" w:type="dxa"/>
          </w:tcPr>
          <w:p w14:paraId="1F8FDB4B" w14:textId="5BBA229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DD6BDB" w:rsidRPr="0044749B" w14:paraId="0169E4C1" w14:textId="77777777" w:rsidTr="007E1AD4">
        <w:tc>
          <w:tcPr>
            <w:tcW w:w="6912" w:type="dxa"/>
          </w:tcPr>
          <w:p w14:paraId="15A06F14" w14:textId="7FBCF476" w:rsidR="00DD6BDB" w:rsidRPr="00DD6BDB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DD6BDB">
              <w:rPr>
                <w:szCs w:val="28"/>
              </w:rPr>
              <w:t>теоретическое обучение</w:t>
            </w:r>
          </w:p>
        </w:tc>
        <w:tc>
          <w:tcPr>
            <w:tcW w:w="3174" w:type="dxa"/>
          </w:tcPr>
          <w:p w14:paraId="46D2007F" w14:textId="25D37354" w:rsidR="00DD6BDB" w:rsidRPr="006B173A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6B173A">
              <w:rPr>
                <w:szCs w:val="28"/>
              </w:rPr>
              <w:t>4</w:t>
            </w:r>
          </w:p>
        </w:tc>
      </w:tr>
      <w:tr w:rsidR="00DD6BDB" w:rsidRPr="0044749B" w14:paraId="1C18F1CB" w14:textId="77777777" w:rsidTr="007E1AD4">
        <w:tc>
          <w:tcPr>
            <w:tcW w:w="6912" w:type="dxa"/>
          </w:tcPr>
          <w:p w14:paraId="71835D65" w14:textId="0EFB5ED6" w:rsidR="00DD6BDB" w:rsidRPr="00DD6BDB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DD6BD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57A2D02B" w14:textId="3BFC1CFB" w:rsidR="00DD6BDB" w:rsidRPr="006B173A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6B173A">
              <w:rPr>
                <w:szCs w:val="28"/>
              </w:rPr>
              <w:t>6</w:t>
            </w:r>
          </w:p>
        </w:tc>
      </w:tr>
      <w:tr w:rsidR="00DD6BDB" w:rsidRPr="0044749B" w14:paraId="08DF9874" w14:textId="77777777" w:rsidTr="007E1AD4">
        <w:tc>
          <w:tcPr>
            <w:tcW w:w="6912" w:type="dxa"/>
          </w:tcPr>
          <w:p w14:paraId="567960B5" w14:textId="4904E288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14:paraId="097FDA1F" w14:textId="5B734A4E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Не предусмотрено</w:t>
            </w:r>
          </w:p>
        </w:tc>
      </w:tr>
      <w:tr w:rsidR="00DD6BDB" w:rsidRPr="0044749B" w14:paraId="3842EE66" w14:textId="77777777" w:rsidTr="007E1AD4">
        <w:tc>
          <w:tcPr>
            <w:tcW w:w="6912" w:type="dxa"/>
          </w:tcPr>
          <w:p w14:paraId="04E84EAB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14:paraId="5F1EB642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Не предусмотрено</w:t>
            </w:r>
          </w:p>
        </w:tc>
      </w:tr>
      <w:tr w:rsidR="00DD6BDB" w:rsidRPr="0044749B" w14:paraId="5667810B" w14:textId="77777777" w:rsidTr="007E1AD4">
        <w:tc>
          <w:tcPr>
            <w:tcW w:w="6912" w:type="dxa"/>
          </w:tcPr>
          <w:p w14:paraId="7AC09286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14:paraId="48C205DB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Не предусмотрено</w:t>
            </w:r>
          </w:p>
        </w:tc>
      </w:tr>
      <w:tr w:rsidR="00DD6BDB" w:rsidRPr="0044749B" w14:paraId="7BEFC629" w14:textId="77777777" w:rsidTr="007E1AD4">
        <w:tc>
          <w:tcPr>
            <w:tcW w:w="6912" w:type="dxa"/>
          </w:tcPr>
          <w:p w14:paraId="5BCE5EB5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17142C2F" w14:textId="35A791A3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18</w:t>
            </w:r>
          </w:p>
        </w:tc>
      </w:tr>
      <w:tr w:rsidR="00DD6BDB" w:rsidRPr="0044749B" w14:paraId="690877A7" w14:textId="77777777" w:rsidTr="007E1AD4">
        <w:tc>
          <w:tcPr>
            <w:tcW w:w="6912" w:type="dxa"/>
          </w:tcPr>
          <w:p w14:paraId="389210DA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pacing w:val="-6"/>
                <w:szCs w:val="28"/>
              </w:rPr>
            </w:pPr>
            <w:r w:rsidRPr="00C57424">
              <w:rPr>
                <w:b/>
                <w:bCs/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569D3BB5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b/>
                <w:bCs/>
                <w:szCs w:val="28"/>
              </w:rPr>
            </w:pPr>
          </w:p>
        </w:tc>
      </w:tr>
      <w:tr w:rsidR="00DD6BDB" w:rsidRPr="0044749B" w14:paraId="6140FF53" w14:textId="77777777" w:rsidTr="007E1AD4">
        <w:tc>
          <w:tcPr>
            <w:tcW w:w="6912" w:type="dxa"/>
          </w:tcPr>
          <w:p w14:paraId="04E326E6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Самостоятельная работа над курсовой работой (проектом)</w:t>
            </w:r>
          </w:p>
        </w:tc>
        <w:tc>
          <w:tcPr>
            <w:tcW w:w="3174" w:type="dxa"/>
          </w:tcPr>
          <w:p w14:paraId="1958083E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Не предусмотрено</w:t>
            </w:r>
          </w:p>
        </w:tc>
      </w:tr>
      <w:tr w:rsidR="00DD6BDB" w:rsidRPr="0044749B" w14:paraId="5CE39E22" w14:textId="77777777" w:rsidTr="007E1AD4">
        <w:tc>
          <w:tcPr>
            <w:tcW w:w="6912" w:type="dxa"/>
          </w:tcPr>
          <w:p w14:paraId="158FF3F6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Cs w:val="28"/>
              </w:rPr>
            </w:pPr>
            <w:r w:rsidRPr="00C57424">
              <w:rPr>
                <w:b/>
                <w:bCs/>
                <w:szCs w:val="28"/>
              </w:rPr>
              <w:t>Выполнение практических заданий</w:t>
            </w:r>
          </w:p>
        </w:tc>
        <w:tc>
          <w:tcPr>
            <w:tcW w:w="3174" w:type="dxa"/>
          </w:tcPr>
          <w:p w14:paraId="4E8EF1EB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Не предусмотрено</w:t>
            </w:r>
          </w:p>
        </w:tc>
      </w:tr>
      <w:tr w:rsidR="00DD6BDB" w:rsidRPr="0044749B" w14:paraId="656F3273" w14:textId="77777777" w:rsidTr="007E1AD4">
        <w:tc>
          <w:tcPr>
            <w:tcW w:w="6912" w:type="dxa"/>
          </w:tcPr>
          <w:p w14:paraId="23366F6C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Самостоятельное изучение документов</w:t>
            </w:r>
          </w:p>
        </w:tc>
        <w:tc>
          <w:tcPr>
            <w:tcW w:w="3174" w:type="dxa"/>
          </w:tcPr>
          <w:p w14:paraId="7A5D3961" w14:textId="3D42B1FF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8</w:t>
            </w:r>
          </w:p>
        </w:tc>
      </w:tr>
      <w:tr w:rsidR="00DD6BDB" w:rsidRPr="0044749B" w14:paraId="5BD90567" w14:textId="77777777" w:rsidTr="007E1AD4">
        <w:tc>
          <w:tcPr>
            <w:tcW w:w="6912" w:type="dxa"/>
          </w:tcPr>
          <w:p w14:paraId="75EF5B7D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Подготовка докладов, рефератов, презентаций, выполнение творческих работ</w:t>
            </w:r>
          </w:p>
        </w:tc>
        <w:tc>
          <w:tcPr>
            <w:tcW w:w="3174" w:type="dxa"/>
          </w:tcPr>
          <w:p w14:paraId="7A95B1F5" w14:textId="72352889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10</w:t>
            </w:r>
          </w:p>
        </w:tc>
      </w:tr>
      <w:tr w:rsidR="00DD6BDB" w:rsidRPr="0044749B" w14:paraId="436E25C5" w14:textId="77777777" w:rsidTr="007E1AD4">
        <w:tc>
          <w:tcPr>
            <w:tcW w:w="6912" w:type="dxa"/>
          </w:tcPr>
          <w:p w14:paraId="2FB134EF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 xml:space="preserve">Итоговая аттестация в форме </w:t>
            </w:r>
          </w:p>
        </w:tc>
        <w:tc>
          <w:tcPr>
            <w:tcW w:w="3174" w:type="dxa"/>
          </w:tcPr>
          <w:p w14:paraId="3C48799C" w14:textId="77777777" w:rsidR="00DD6BDB" w:rsidRPr="00C57424" w:rsidRDefault="00DD6BDB" w:rsidP="00DD6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Дифференцированный зачет</w:t>
            </w:r>
          </w:p>
        </w:tc>
      </w:tr>
    </w:tbl>
    <w:p w14:paraId="73ABD712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073B73">
          <w:headerReference w:type="default" r:id="rId7"/>
          <w:footerReference w:type="even" r:id="rId8"/>
          <w:footerReference w:type="default" r:id="rId9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54BF369F" w14:textId="77777777" w:rsidR="00573E7A" w:rsidRPr="00856F87" w:rsidRDefault="00573E7A" w:rsidP="00573E7A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>
        <w:rPr>
          <w:b/>
          <w:sz w:val="28"/>
          <w:szCs w:val="28"/>
        </w:rPr>
        <w:t>ины Экологические основы природопользования</w:t>
      </w:r>
    </w:p>
    <w:p w14:paraId="469F4276" w14:textId="77777777" w:rsidR="00573E7A" w:rsidRPr="00856F87" w:rsidRDefault="00573E7A" w:rsidP="00573E7A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342"/>
        <w:gridCol w:w="120"/>
        <w:gridCol w:w="135"/>
        <w:gridCol w:w="8287"/>
        <w:gridCol w:w="2082"/>
        <w:gridCol w:w="1901"/>
      </w:tblGrid>
      <w:tr w:rsidR="00573E7A" w:rsidRPr="00856F87" w14:paraId="364A27FD" w14:textId="77777777" w:rsidTr="00B32A61">
        <w:trPr>
          <w:trHeight w:val="20"/>
          <w:tblHeader/>
        </w:trPr>
        <w:tc>
          <w:tcPr>
            <w:tcW w:w="2574" w:type="dxa"/>
          </w:tcPr>
          <w:p w14:paraId="66C5746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82" w:type="dxa"/>
            <w:gridSpan w:val="4"/>
          </w:tcPr>
          <w:p w14:paraId="400F242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084" w:type="dxa"/>
            <w:shd w:val="clear" w:color="auto" w:fill="auto"/>
          </w:tcPr>
          <w:p w14:paraId="1FE9CCDF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</w:tcPr>
          <w:p w14:paraId="67655A6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73E7A" w:rsidRPr="00856F87" w14:paraId="53B6F01F" w14:textId="77777777" w:rsidTr="00B32A61">
        <w:trPr>
          <w:trHeight w:val="178"/>
        </w:trPr>
        <w:tc>
          <w:tcPr>
            <w:tcW w:w="2574" w:type="dxa"/>
          </w:tcPr>
          <w:p w14:paraId="55ECF77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82" w:type="dxa"/>
            <w:gridSpan w:val="4"/>
          </w:tcPr>
          <w:p w14:paraId="7EDD7E6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84" w:type="dxa"/>
            <w:shd w:val="clear" w:color="auto" w:fill="auto"/>
          </w:tcPr>
          <w:p w14:paraId="1247BCF2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FFFFFF" w:themeFill="background1"/>
          </w:tcPr>
          <w:p w14:paraId="65283CF2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73E7A" w:rsidRPr="00856F87" w14:paraId="49D1621F" w14:textId="77777777" w:rsidTr="00B32A61">
        <w:trPr>
          <w:trHeight w:val="653"/>
        </w:trPr>
        <w:tc>
          <w:tcPr>
            <w:tcW w:w="2574" w:type="dxa"/>
          </w:tcPr>
          <w:p w14:paraId="2C26B7C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6465BB1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83EFC">
              <w:rPr>
                <w:b/>
                <w:bCs/>
              </w:rPr>
              <w:t>Раздел 1. Основные понятия экологии</w:t>
            </w:r>
          </w:p>
        </w:tc>
        <w:tc>
          <w:tcPr>
            <w:tcW w:w="8882" w:type="dxa"/>
            <w:gridSpan w:val="4"/>
          </w:tcPr>
          <w:p w14:paraId="2DC8359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4BD4EA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2084" w:type="dxa"/>
            <w:shd w:val="clear" w:color="auto" w:fill="auto"/>
          </w:tcPr>
          <w:p w14:paraId="1D7E4FB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1C5794D" w14:textId="1D63FA77" w:rsidR="00573E7A" w:rsidRPr="00EF3E66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93413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5FCB339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186558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98B448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ED0C2E4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73E7A" w:rsidRPr="00856F87" w14:paraId="2145E542" w14:textId="77777777" w:rsidTr="00B32A61">
        <w:trPr>
          <w:trHeight w:val="70"/>
        </w:trPr>
        <w:tc>
          <w:tcPr>
            <w:tcW w:w="2574" w:type="dxa"/>
            <w:vMerge w:val="restart"/>
          </w:tcPr>
          <w:p w14:paraId="00AE0912" w14:textId="77777777" w:rsidR="00573E7A" w:rsidRPr="00856F87" w:rsidRDefault="00573E7A" w:rsidP="00573E7A">
            <w:pPr>
              <w:rPr>
                <w:b/>
                <w:bCs/>
              </w:rPr>
            </w:pPr>
            <w:r w:rsidRPr="00183EFC">
              <w:rPr>
                <w:b/>
                <w:bCs/>
              </w:rPr>
              <w:t>Тема 1.1 Основные понятия и законы</w:t>
            </w:r>
          </w:p>
        </w:tc>
        <w:tc>
          <w:tcPr>
            <w:tcW w:w="8882" w:type="dxa"/>
            <w:gridSpan w:val="4"/>
          </w:tcPr>
          <w:p w14:paraId="2F9EA7C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497EFA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3D3093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215762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C624A4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1C746C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4F4003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FB9EED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B0D88CD" w14:textId="35AFE64F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ОК 1</w:t>
            </w:r>
            <w:r w:rsidR="00194984" w:rsidRPr="00FB2004">
              <w:rPr>
                <w:b/>
              </w:rPr>
              <w:t xml:space="preserve"> -3</w:t>
            </w:r>
          </w:p>
        </w:tc>
      </w:tr>
      <w:tr w:rsidR="00573E7A" w:rsidRPr="00856F87" w14:paraId="56252F84" w14:textId="77777777" w:rsidTr="00B32A61">
        <w:trPr>
          <w:trHeight w:val="20"/>
        </w:trPr>
        <w:tc>
          <w:tcPr>
            <w:tcW w:w="2574" w:type="dxa"/>
            <w:vMerge/>
          </w:tcPr>
          <w:p w14:paraId="1178E51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65F8EA6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  <w:p w14:paraId="1945963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1D9F735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0918005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78D28EA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40B7969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2</w:t>
            </w:r>
          </w:p>
          <w:p w14:paraId="5E18739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6B187C0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8283" w:type="dxa"/>
          </w:tcPr>
          <w:p w14:paraId="255A9CD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203EBF0A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</w:p>
        </w:tc>
        <w:tc>
          <w:tcPr>
            <w:tcW w:w="2084" w:type="dxa"/>
            <w:vMerge/>
            <w:shd w:val="clear" w:color="auto" w:fill="auto"/>
          </w:tcPr>
          <w:p w14:paraId="2233B68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34EF29D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2E46EFD9" w14:textId="77777777" w:rsidTr="00B32A61">
        <w:trPr>
          <w:trHeight w:val="20"/>
        </w:trPr>
        <w:tc>
          <w:tcPr>
            <w:tcW w:w="2574" w:type="dxa"/>
            <w:vMerge/>
          </w:tcPr>
          <w:p w14:paraId="6B9CB1F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7563665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0159A76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677873E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3047D4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59458123" w14:textId="77777777" w:rsidTr="00B32A61">
        <w:trPr>
          <w:trHeight w:val="20"/>
        </w:trPr>
        <w:tc>
          <w:tcPr>
            <w:tcW w:w="2574" w:type="dxa"/>
            <w:vMerge/>
          </w:tcPr>
          <w:p w14:paraId="726C369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3C781C9F" w14:textId="4396D54D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о</w:t>
            </w:r>
            <w:r w:rsidRPr="00856F87">
              <w:rPr>
                <w:bCs/>
              </w:rPr>
              <w:t>е заняти</w:t>
            </w:r>
            <w:r>
              <w:rPr>
                <w:bCs/>
              </w:rPr>
              <w:t>е № 1</w:t>
            </w:r>
          </w:p>
          <w:p w14:paraId="66EED5B4" w14:textId="7D0F1E1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Расчет демографических характеристик популяций.</w:t>
            </w:r>
          </w:p>
        </w:tc>
        <w:tc>
          <w:tcPr>
            <w:tcW w:w="2084" w:type="dxa"/>
            <w:shd w:val="clear" w:color="auto" w:fill="auto"/>
          </w:tcPr>
          <w:p w14:paraId="73894157" w14:textId="3777D05F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39C9678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73E7A" w:rsidRPr="00856F87" w14:paraId="13E58D9A" w14:textId="77777777" w:rsidTr="00B32A61">
        <w:trPr>
          <w:trHeight w:val="20"/>
        </w:trPr>
        <w:tc>
          <w:tcPr>
            <w:tcW w:w="2574" w:type="dxa"/>
            <w:vMerge/>
          </w:tcPr>
          <w:p w14:paraId="5A780C2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4A78333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00511A5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426C949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A8DFB1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285F8659" w14:textId="77777777" w:rsidTr="00B32A61">
        <w:trPr>
          <w:trHeight w:val="20"/>
        </w:trPr>
        <w:tc>
          <w:tcPr>
            <w:tcW w:w="2574" w:type="dxa"/>
            <w:vMerge/>
          </w:tcPr>
          <w:p w14:paraId="6875F8E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11FAC6D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74B1CB1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Доклады:</w:t>
            </w:r>
          </w:p>
          <w:p w14:paraId="63C9199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1.Учение Вернадского о биосфере.</w:t>
            </w:r>
          </w:p>
          <w:p w14:paraId="10DB8DD8" w14:textId="34E73615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2. История возникновения и развития экологии как науки.</w:t>
            </w:r>
          </w:p>
        </w:tc>
        <w:tc>
          <w:tcPr>
            <w:tcW w:w="2084" w:type="dxa"/>
            <w:shd w:val="clear" w:color="auto" w:fill="auto"/>
          </w:tcPr>
          <w:p w14:paraId="51DD409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3004496F" w14:textId="19FEB301" w:rsidR="00573E7A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F81F9F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43BF4279" w14:textId="77777777" w:rsidTr="00B32A61">
        <w:trPr>
          <w:trHeight w:val="20"/>
        </w:trPr>
        <w:tc>
          <w:tcPr>
            <w:tcW w:w="2574" w:type="dxa"/>
            <w:vMerge w:val="restart"/>
          </w:tcPr>
          <w:p w14:paraId="73B1C35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C5BB2">
              <w:rPr>
                <w:b/>
                <w:bCs/>
              </w:rPr>
              <w:t>Тема1. 2.  Разнообразие экосистем. Биосфера</w:t>
            </w:r>
          </w:p>
        </w:tc>
        <w:tc>
          <w:tcPr>
            <w:tcW w:w="8882" w:type="dxa"/>
            <w:gridSpan w:val="4"/>
          </w:tcPr>
          <w:p w14:paraId="059FFDF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5DE649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FC4C9D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B81368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715633D" w14:textId="051AE31A" w:rsidR="00573E7A" w:rsidRPr="00FB2004" w:rsidRDefault="00B9341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A8CC33F" w14:textId="3C8229FB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ОК </w:t>
            </w:r>
            <w:r w:rsidR="00194984" w:rsidRPr="00FB2004">
              <w:rPr>
                <w:b/>
              </w:rPr>
              <w:t>4</w:t>
            </w:r>
            <w:r w:rsidRPr="00FB2004">
              <w:rPr>
                <w:b/>
              </w:rPr>
              <w:t xml:space="preserve"> </w:t>
            </w:r>
          </w:p>
          <w:p w14:paraId="652B288B" w14:textId="47BAAC8C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2845E2FB" w14:textId="77777777" w:rsidTr="00B32A61">
        <w:trPr>
          <w:trHeight w:val="20"/>
        </w:trPr>
        <w:tc>
          <w:tcPr>
            <w:tcW w:w="2574" w:type="dxa"/>
            <w:vMerge/>
          </w:tcPr>
          <w:p w14:paraId="1B65FDF7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32CCB6B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72893C2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D48EB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672C18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B77AF8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99603E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  <w:p w14:paraId="1B203BF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EA9290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7A98CC0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2D7655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283" w:type="dxa"/>
          </w:tcPr>
          <w:p w14:paraId="2C574A6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lastRenderedPageBreak/>
              <w:t>Виды природных экосистем земли. 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</w:p>
          <w:p w14:paraId="2BCEAAD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 xml:space="preserve">Свойства воды. Климатообразующее влияние воды. Виды водных экосистем.     Потоки энергии в биосфере. Вода, кислород и углерод в </w:t>
            </w:r>
            <w:r w:rsidRPr="00FB2004">
              <w:rPr>
                <w:b/>
              </w:rPr>
              <w:lastRenderedPageBreak/>
              <w:t>биосфере. Фосфор и сера в биосфере. Потоки информации в биосфере. Ноосфера</w:t>
            </w:r>
          </w:p>
          <w:p w14:paraId="327D986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Особенности антропогенных экосистем. Понятие антропогенной нагрузки</w:t>
            </w:r>
          </w:p>
        </w:tc>
        <w:tc>
          <w:tcPr>
            <w:tcW w:w="2084" w:type="dxa"/>
            <w:vMerge/>
            <w:shd w:val="clear" w:color="auto" w:fill="auto"/>
          </w:tcPr>
          <w:p w14:paraId="174CA97F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730F2D33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73E7A" w:rsidRPr="00856F87" w14:paraId="5AC80D81" w14:textId="77777777" w:rsidTr="00B32A61">
        <w:trPr>
          <w:trHeight w:val="415"/>
        </w:trPr>
        <w:tc>
          <w:tcPr>
            <w:tcW w:w="2574" w:type="dxa"/>
            <w:vMerge/>
          </w:tcPr>
          <w:p w14:paraId="1C218EE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E74E87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760743A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0FBAFB0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133D904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BD44E2E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573E7A" w:rsidRPr="00856F87" w14:paraId="5D08819B" w14:textId="77777777" w:rsidTr="00B32A61">
        <w:trPr>
          <w:trHeight w:val="435"/>
        </w:trPr>
        <w:tc>
          <w:tcPr>
            <w:tcW w:w="2574" w:type="dxa"/>
            <w:vMerge/>
          </w:tcPr>
          <w:p w14:paraId="47BB030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C70E6DB" w14:textId="047E20B2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Практическое занятие № 2 Определение антропогенной нагрузки на природные экосистемы в результате профессиональной деятельности и пути ее снижения</w:t>
            </w:r>
          </w:p>
        </w:tc>
        <w:tc>
          <w:tcPr>
            <w:tcW w:w="2084" w:type="dxa"/>
            <w:shd w:val="clear" w:color="auto" w:fill="auto"/>
          </w:tcPr>
          <w:p w14:paraId="4255574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5F02BC46" w14:textId="1FBC2840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14:paraId="06FDB614" w14:textId="71EC8C98" w:rsidR="00086911" w:rsidRPr="008A3C60" w:rsidRDefault="00573E7A" w:rsidP="00086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 xml:space="preserve"> </w:t>
            </w:r>
          </w:p>
          <w:p w14:paraId="4E3EDF47" w14:textId="40B5EB1D" w:rsidR="00573E7A" w:rsidRPr="008A3C60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573E7A" w:rsidRPr="00856F87" w14:paraId="5662FA26" w14:textId="77777777" w:rsidTr="00B32A61">
        <w:trPr>
          <w:trHeight w:val="20"/>
        </w:trPr>
        <w:tc>
          <w:tcPr>
            <w:tcW w:w="2574" w:type="dxa"/>
            <w:vMerge/>
          </w:tcPr>
          <w:p w14:paraId="2A60F6D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4EA86A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143C616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6B7170C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9FF68C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7FF4704" w14:textId="77777777" w:rsidTr="00B32A61">
        <w:trPr>
          <w:trHeight w:val="20"/>
        </w:trPr>
        <w:tc>
          <w:tcPr>
            <w:tcW w:w="2574" w:type="dxa"/>
            <w:vMerge/>
          </w:tcPr>
          <w:p w14:paraId="2E2360A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497D168" w14:textId="5B25F9DD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5AEF7E95" w14:textId="77777777" w:rsidR="005C1E32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10158A77" w14:textId="687ABBF9" w:rsidR="005C1E32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Доклад:</w:t>
            </w:r>
          </w:p>
          <w:p w14:paraId="1E3F4F71" w14:textId="2C40C025" w:rsidR="005C1E32" w:rsidRPr="00FB2004" w:rsidRDefault="005C1E32" w:rsidP="005C1E32">
            <w:pPr>
              <w:pStyle w:val="a8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Антропогенная нагрузка на ОПС</w:t>
            </w:r>
          </w:p>
        </w:tc>
        <w:tc>
          <w:tcPr>
            <w:tcW w:w="2084" w:type="dxa"/>
            <w:shd w:val="clear" w:color="auto" w:fill="auto"/>
          </w:tcPr>
          <w:p w14:paraId="7DD7700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4CF27FEF" w14:textId="4B181313" w:rsidR="00573E7A" w:rsidRPr="00FB2004" w:rsidRDefault="005C1E32" w:rsidP="005C1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E22CC2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1DBB740" w14:textId="77777777" w:rsidTr="00B32A61">
        <w:trPr>
          <w:trHeight w:val="20"/>
          <w:tblHeader/>
        </w:trPr>
        <w:tc>
          <w:tcPr>
            <w:tcW w:w="2574" w:type="dxa"/>
          </w:tcPr>
          <w:p w14:paraId="4754438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14:paraId="06AFCBD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6C53CC">
              <w:rPr>
                <w:b/>
                <w:bCs/>
              </w:rPr>
              <w:t>Особенности</w:t>
            </w:r>
          </w:p>
          <w:p w14:paraId="212CC91C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9709AE">
              <w:rPr>
                <w:b/>
                <w:bCs/>
              </w:rPr>
              <w:t>взаимодействия общества и</w:t>
            </w:r>
            <w:r>
              <w:rPr>
                <w:b/>
                <w:bCs/>
              </w:rPr>
              <w:t xml:space="preserve"> природы</w:t>
            </w:r>
          </w:p>
        </w:tc>
        <w:tc>
          <w:tcPr>
            <w:tcW w:w="8882" w:type="dxa"/>
            <w:gridSpan w:val="4"/>
          </w:tcPr>
          <w:p w14:paraId="4E2BF942" w14:textId="77777777" w:rsidR="00573E7A" w:rsidRPr="00A54CB9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8063AC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  <w:p w14:paraId="7208FFE3" w14:textId="40A39A58" w:rsidR="00573E7A" w:rsidRPr="00856F87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901" w:type="dxa"/>
          </w:tcPr>
          <w:p w14:paraId="5E4D986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</w:tr>
      <w:tr w:rsidR="00573E7A" w:rsidRPr="00856F87" w14:paraId="67349C59" w14:textId="77777777" w:rsidTr="00B32A61">
        <w:trPr>
          <w:trHeight w:val="20"/>
        </w:trPr>
        <w:tc>
          <w:tcPr>
            <w:tcW w:w="2574" w:type="dxa"/>
            <w:vMerge w:val="restart"/>
          </w:tcPr>
          <w:p w14:paraId="4511EF50" w14:textId="77777777" w:rsidR="00573E7A" w:rsidRPr="00856F87" w:rsidRDefault="00573E7A" w:rsidP="00573E7A">
            <w:pPr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Тема 2.1. Загрязнение окружающей природной среды токсичными веществами</w:t>
            </w:r>
          </w:p>
        </w:tc>
        <w:tc>
          <w:tcPr>
            <w:tcW w:w="8882" w:type="dxa"/>
            <w:gridSpan w:val="4"/>
          </w:tcPr>
          <w:p w14:paraId="5C169A7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A30AF3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8BF48C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D577B5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023A74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2D50D2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</w:tcPr>
          <w:p w14:paraId="6265AFFC" w14:textId="71A2CBA6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ОК </w:t>
            </w:r>
            <w:r w:rsidR="00194984" w:rsidRPr="00FB2004">
              <w:rPr>
                <w:b/>
              </w:rPr>
              <w:t>8</w:t>
            </w:r>
          </w:p>
          <w:p w14:paraId="721D4031" w14:textId="1ADA938A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 </w:t>
            </w:r>
          </w:p>
        </w:tc>
      </w:tr>
      <w:tr w:rsidR="00573E7A" w:rsidRPr="00856F87" w14:paraId="131B8389" w14:textId="77777777" w:rsidTr="00B32A61">
        <w:trPr>
          <w:trHeight w:val="20"/>
        </w:trPr>
        <w:tc>
          <w:tcPr>
            <w:tcW w:w="2574" w:type="dxa"/>
            <w:vMerge/>
          </w:tcPr>
          <w:p w14:paraId="685EE89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1C0E803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358914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27C9EA1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8276A0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B1B3BF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ED7B5F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046C92BC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445ED2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9A77CC9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496AE46A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24C99598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</w:p>
        </w:tc>
        <w:tc>
          <w:tcPr>
            <w:tcW w:w="2084" w:type="dxa"/>
            <w:vMerge/>
            <w:shd w:val="clear" w:color="auto" w:fill="auto"/>
          </w:tcPr>
          <w:p w14:paraId="647CAEF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</w:tcPr>
          <w:p w14:paraId="1E508C1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5631FB4D" w14:textId="77777777" w:rsidTr="00B32A61">
        <w:trPr>
          <w:trHeight w:val="20"/>
        </w:trPr>
        <w:tc>
          <w:tcPr>
            <w:tcW w:w="2574" w:type="dxa"/>
            <w:vMerge/>
          </w:tcPr>
          <w:p w14:paraId="2191DA3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736C3ED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1AB3FBC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05CDC46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1F45A1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417AD8AA" w14:textId="77777777" w:rsidTr="00B32A61">
        <w:trPr>
          <w:trHeight w:val="20"/>
        </w:trPr>
        <w:tc>
          <w:tcPr>
            <w:tcW w:w="2574" w:type="dxa"/>
            <w:vMerge/>
          </w:tcPr>
          <w:p w14:paraId="5682A0F9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6C664EC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2BE98F8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A33D02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lastRenderedPageBreak/>
              <w:t xml:space="preserve">Не </w:t>
            </w:r>
            <w:r w:rsidRPr="00FB2004">
              <w:rPr>
                <w:b/>
              </w:rPr>
              <w:lastRenderedPageBreak/>
              <w:t>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0C49AFD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73E7A" w:rsidRPr="00856F87" w14:paraId="73AD3CC4" w14:textId="77777777" w:rsidTr="00B32A61">
        <w:trPr>
          <w:trHeight w:val="20"/>
        </w:trPr>
        <w:tc>
          <w:tcPr>
            <w:tcW w:w="2574" w:type="dxa"/>
            <w:vMerge/>
          </w:tcPr>
          <w:p w14:paraId="20D6DC3C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6DCBA18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380130B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20B74AA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2B8B96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509D8807" w14:textId="77777777" w:rsidTr="00B32A61">
        <w:trPr>
          <w:trHeight w:val="20"/>
        </w:trPr>
        <w:tc>
          <w:tcPr>
            <w:tcW w:w="2574" w:type="dxa"/>
            <w:vMerge/>
          </w:tcPr>
          <w:p w14:paraId="58012CA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401BE44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091071A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6E5A814" w14:textId="64448A9A" w:rsidR="00573E7A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предусмотрена</w:t>
            </w:r>
          </w:p>
          <w:p w14:paraId="436DE3E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CBF5B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3ACBADFE" w14:textId="77777777" w:rsidTr="0013632D">
        <w:trPr>
          <w:trHeight w:val="70"/>
        </w:trPr>
        <w:tc>
          <w:tcPr>
            <w:tcW w:w="2574" w:type="dxa"/>
            <w:vMerge w:val="restart"/>
          </w:tcPr>
          <w:p w14:paraId="467850A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2.2</w:t>
            </w:r>
          </w:p>
          <w:p w14:paraId="10BA136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E299377" w14:textId="19494973" w:rsidR="0013632D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Энергетические ресурсы</w:t>
            </w:r>
            <w:r>
              <w:rPr>
                <w:b/>
                <w:bCs/>
              </w:rPr>
              <w:t>.</w:t>
            </w:r>
          </w:p>
          <w:p w14:paraId="74A490E1" w14:textId="77777777" w:rsidR="0013632D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D86DA8A" w14:textId="1C0B32B2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Радиация, радиоактивное загрязнение</w:t>
            </w:r>
          </w:p>
        </w:tc>
        <w:tc>
          <w:tcPr>
            <w:tcW w:w="8882" w:type="dxa"/>
            <w:gridSpan w:val="4"/>
          </w:tcPr>
          <w:p w14:paraId="497AB99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042EF7C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8E454E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A9AD47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0D51D2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32AE7E80" w14:textId="77777777" w:rsidTr="0013632D">
        <w:trPr>
          <w:trHeight w:val="744"/>
        </w:trPr>
        <w:tc>
          <w:tcPr>
            <w:tcW w:w="2574" w:type="dxa"/>
            <w:vMerge/>
          </w:tcPr>
          <w:p w14:paraId="32DEC0D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7D2E020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  <w:p w14:paraId="415819B8" w14:textId="77777777" w:rsidR="0013632D" w:rsidRPr="00FB2004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2699C517" w14:textId="6BDF8FFE" w:rsidR="0013632D" w:rsidRPr="00FB2004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8283" w:type="dxa"/>
          </w:tcPr>
          <w:p w14:paraId="2FB5719C" w14:textId="4BE79ED0" w:rsidR="0013632D" w:rsidRPr="00FB2004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Энергетические ресурсы. Угроза энергетического голода.</w:t>
            </w:r>
          </w:p>
          <w:p w14:paraId="26EB4D16" w14:textId="43C63BE4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Радиация, радиоактивное загрязнение и атомная энергетика</w:t>
            </w:r>
          </w:p>
        </w:tc>
        <w:tc>
          <w:tcPr>
            <w:tcW w:w="2084" w:type="dxa"/>
            <w:vMerge/>
            <w:shd w:val="clear" w:color="auto" w:fill="auto"/>
          </w:tcPr>
          <w:p w14:paraId="2BF9077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3DF2571" w14:textId="2B1F5055" w:rsidR="0013632D" w:rsidRPr="00FB2004" w:rsidRDefault="0013632D" w:rsidP="00136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FB2004">
              <w:rPr>
                <w:b/>
                <w:iCs/>
              </w:rPr>
              <w:t>ОК 3, ОК 7</w:t>
            </w:r>
          </w:p>
          <w:p w14:paraId="0C4AF53B" w14:textId="0D6CC7B9" w:rsidR="0013632D" w:rsidRPr="00FB2004" w:rsidRDefault="0013632D" w:rsidP="00086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  <w:iCs/>
              </w:rPr>
              <w:t xml:space="preserve"> </w:t>
            </w:r>
          </w:p>
        </w:tc>
      </w:tr>
      <w:tr w:rsidR="00573E7A" w:rsidRPr="00856F87" w14:paraId="5594AEE1" w14:textId="77777777" w:rsidTr="00B32A61">
        <w:trPr>
          <w:trHeight w:val="20"/>
        </w:trPr>
        <w:tc>
          <w:tcPr>
            <w:tcW w:w="2574" w:type="dxa"/>
            <w:vMerge/>
          </w:tcPr>
          <w:p w14:paraId="6B37B277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2C6616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1F92EB0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624E6F9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61CA33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43AF46C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63A540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6B631F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46A784A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398F63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E2AD6B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C7B83B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979ED6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53E291D3" w14:textId="77777777" w:rsidTr="00B32A61">
        <w:trPr>
          <w:trHeight w:val="20"/>
        </w:trPr>
        <w:tc>
          <w:tcPr>
            <w:tcW w:w="2574" w:type="dxa"/>
            <w:vMerge/>
          </w:tcPr>
          <w:p w14:paraId="4405C55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C700E5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61E21B5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A405B6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1FF8D7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40986039" w14:textId="77777777" w:rsidTr="00B32A61">
        <w:trPr>
          <w:trHeight w:val="20"/>
        </w:trPr>
        <w:tc>
          <w:tcPr>
            <w:tcW w:w="2574" w:type="dxa"/>
            <w:vMerge/>
          </w:tcPr>
          <w:p w14:paraId="3601411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929F4D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09A33A9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560AB1A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34F345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4B3FD67A" w14:textId="77777777" w:rsidTr="00B32A61">
        <w:trPr>
          <w:trHeight w:val="461"/>
        </w:trPr>
        <w:tc>
          <w:tcPr>
            <w:tcW w:w="2574" w:type="dxa"/>
            <w:vMerge/>
          </w:tcPr>
          <w:p w14:paraId="30B04A8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628762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094AD20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66902A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</w:t>
            </w:r>
          </w:p>
          <w:p w14:paraId="5596C66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4458D0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561696B9" w14:textId="77777777" w:rsidTr="00B32A61">
        <w:trPr>
          <w:trHeight w:val="299"/>
        </w:trPr>
        <w:tc>
          <w:tcPr>
            <w:tcW w:w="2574" w:type="dxa"/>
            <w:vMerge w:val="restart"/>
          </w:tcPr>
          <w:p w14:paraId="6B13E21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FF0F94">
              <w:rPr>
                <w:b/>
                <w:bCs/>
              </w:rPr>
              <w:t>2.3</w:t>
            </w:r>
          </w:p>
          <w:p w14:paraId="74D6133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3AB9339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Глобальные проблемы загрязнения окружающей среды</w:t>
            </w:r>
          </w:p>
        </w:tc>
        <w:tc>
          <w:tcPr>
            <w:tcW w:w="8882" w:type="dxa"/>
            <w:gridSpan w:val="4"/>
          </w:tcPr>
          <w:p w14:paraId="783BC9B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8B78EA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4E7CC9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B9FD03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D0372E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85C905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21A33E5" w14:textId="7FF7286A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ОК </w:t>
            </w:r>
            <w:r w:rsidR="00194984" w:rsidRPr="00FB2004">
              <w:rPr>
                <w:b/>
              </w:rPr>
              <w:t>4, ОК 8</w:t>
            </w:r>
          </w:p>
          <w:p w14:paraId="5245AD4F" w14:textId="6B5993E9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 </w:t>
            </w:r>
          </w:p>
        </w:tc>
      </w:tr>
      <w:tr w:rsidR="00573E7A" w:rsidRPr="00856F87" w14:paraId="6EBCB20E" w14:textId="77777777" w:rsidTr="00B32A61">
        <w:trPr>
          <w:trHeight w:val="461"/>
        </w:trPr>
        <w:tc>
          <w:tcPr>
            <w:tcW w:w="2574" w:type="dxa"/>
            <w:vMerge/>
          </w:tcPr>
          <w:p w14:paraId="3BA12E0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317038F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</w:tc>
        <w:tc>
          <w:tcPr>
            <w:tcW w:w="8283" w:type="dxa"/>
          </w:tcPr>
          <w:p w14:paraId="3946DEF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</w:p>
        </w:tc>
        <w:tc>
          <w:tcPr>
            <w:tcW w:w="2084" w:type="dxa"/>
            <w:vMerge/>
            <w:shd w:val="clear" w:color="auto" w:fill="auto"/>
          </w:tcPr>
          <w:p w14:paraId="6EE52F4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54A14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09AB4AEB" w14:textId="77777777" w:rsidTr="00B32A61">
        <w:trPr>
          <w:trHeight w:val="461"/>
        </w:trPr>
        <w:tc>
          <w:tcPr>
            <w:tcW w:w="2574" w:type="dxa"/>
            <w:vMerge/>
          </w:tcPr>
          <w:p w14:paraId="5807ADEF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9A8849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10F260E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D7B660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206605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0113D5A4" w14:textId="77777777" w:rsidTr="00B32A61">
        <w:trPr>
          <w:trHeight w:val="461"/>
        </w:trPr>
        <w:tc>
          <w:tcPr>
            <w:tcW w:w="2574" w:type="dxa"/>
            <w:vMerge/>
          </w:tcPr>
          <w:p w14:paraId="0B65D445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C8D05B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29208B6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6091C7E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3AF246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245DBB8E" w14:textId="77777777" w:rsidTr="00B32A61">
        <w:trPr>
          <w:trHeight w:val="461"/>
        </w:trPr>
        <w:tc>
          <w:tcPr>
            <w:tcW w:w="2574" w:type="dxa"/>
            <w:vMerge/>
          </w:tcPr>
          <w:p w14:paraId="70F7A8BA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810D19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68459A7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5144D1A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82BD38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0C636AA" w14:textId="77777777" w:rsidTr="00B32A61">
        <w:trPr>
          <w:trHeight w:val="461"/>
        </w:trPr>
        <w:tc>
          <w:tcPr>
            <w:tcW w:w="2574" w:type="dxa"/>
            <w:vMerge/>
          </w:tcPr>
          <w:p w14:paraId="3AF0F933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994DF5C" w14:textId="24F2F2BA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1756837E" w14:textId="4C5444C7" w:rsidR="00657D93" w:rsidRPr="00FB2004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Доклад:</w:t>
            </w:r>
          </w:p>
          <w:p w14:paraId="60459224" w14:textId="77777777" w:rsidR="00657D93" w:rsidRPr="00FB2004" w:rsidRDefault="00657D93" w:rsidP="00657D93">
            <w:pPr>
              <w:rPr>
                <w:b/>
              </w:rPr>
            </w:pPr>
            <w:r w:rsidRPr="00FB2004">
              <w:rPr>
                <w:b/>
              </w:rPr>
              <w:t>1.Озоновые дыры. Пути решения проблемы.</w:t>
            </w:r>
          </w:p>
          <w:p w14:paraId="6F49B15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219C673" w14:textId="0A457054" w:rsidR="00573E7A" w:rsidRPr="00FB2004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lastRenderedPageBreak/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1DEF0B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235FABB" w14:textId="77777777" w:rsidTr="00B32A61">
        <w:trPr>
          <w:trHeight w:val="260"/>
        </w:trPr>
        <w:tc>
          <w:tcPr>
            <w:tcW w:w="2574" w:type="dxa"/>
            <w:vMerge w:val="restart"/>
          </w:tcPr>
          <w:p w14:paraId="4F2BCD7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>Тема 2.4</w:t>
            </w:r>
          </w:p>
          <w:p w14:paraId="5E76CA9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E46DF2C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 xml:space="preserve">  Население и ресурсы</w:t>
            </w:r>
            <w:r>
              <w:rPr>
                <w:b/>
                <w:bCs/>
              </w:rPr>
              <w:t xml:space="preserve"> Земли</w:t>
            </w:r>
          </w:p>
        </w:tc>
        <w:tc>
          <w:tcPr>
            <w:tcW w:w="8882" w:type="dxa"/>
            <w:gridSpan w:val="4"/>
          </w:tcPr>
          <w:p w14:paraId="4FEC461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648E50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586F1C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4F5DD3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27339DB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  <w:r w:rsidRPr="00FB2004">
              <w:rPr>
                <w:b/>
                <w:iCs/>
              </w:rPr>
              <w:t>ОК 5</w:t>
            </w:r>
          </w:p>
        </w:tc>
      </w:tr>
      <w:tr w:rsidR="00573E7A" w:rsidRPr="00856F87" w14:paraId="3A803711" w14:textId="77777777" w:rsidTr="00B32A61">
        <w:trPr>
          <w:trHeight w:val="461"/>
        </w:trPr>
        <w:tc>
          <w:tcPr>
            <w:tcW w:w="2574" w:type="dxa"/>
            <w:vMerge/>
          </w:tcPr>
          <w:p w14:paraId="6BE08078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3"/>
          </w:tcPr>
          <w:p w14:paraId="1EAD5FB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</w:tc>
        <w:tc>
          <w:tcPr>
            <w:tcW w:w="8328" w:type="dxa"/>
          </w:tcPr>
          <w:p w14:paraId="7C3D3A5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</w:t>
            </w:r>
          </w:p>
        </w:tc>
        <w:tc>
          <w:tcPr>
            <w:tcW w:w="2084" w:type="dxa"/>
            <w:vMerge/>
            <w:shd w:val="clear" w:color="auto" w:fill="auto"/>
          </w:tcPr>
          <w:p w14:paraId="53F4973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59F10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</w:tc>
      </w:tr>
      <w:tr w:rsidR="00573E7A" w:rsidRPr="00856F87" w14:paraId="41C7B07A" w14:textId="77777777" w:rsidTr="00B32A61">
        <w:trPr>
          <w:trHeight w:val="461"/>
        </w:trPr>
        <w:tc>
          <w:tcPr>
            <w:tcW w:w="2574" w:type="dxa"/>
            <w:vMerge/>
          </w:tcPr>
          <w:p w14:paraId="63CD5061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69184D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27A1D94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0719B3A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00E5B0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7D9067B1" w14:textId="77777777" w:rsidTr="00B32A61">
        <w:trPr>
          <w:trHeight w:val="461"/>
        </w:trPr>
        <w:tc>
          <w:tcPr>
            <w:tcW w:w="2574" w:type="dxa"/>
            <w:vMerge/>
          </w:tcPr>
          <w:p w14:paraId="24CA1F5A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921777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13F0094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AA10A4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F1396E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7A5F03ED" w14:textId="77777777" w:rsidTr="00B32A61">
        <w:trPr>
          <w:trHeight w:val="461"/>
        </w:trPr>
        <w:tc>
          <w:tcPr>
            <w:tcW w:w="2574" w:type="dxa"/>
            <w:vMerge w:val="restart"/>
          </w:tcPr>
          <w:p w14:paraId="27E6DA5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E537BA5" w14:textId="77777777" w:rsidR="00573E7A" w:rsidRPr="009976F8" w:rsidRDefault="00573E7A" w:rsidP="00573E7A">
            <w:pPr>
              <w:jc w:val="center"/>
            </w:pPr>
          </w:p>
        </w:tc>
        <w:tc>
          <w:tcPr>
            <w:tcW w:w="8882" w:type="dxa"/>
            <w:gridSpan w:val="4"/>
          </w:tcPr>
          <w:p w14:paraId="43BB57A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051FC04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2E1F0B6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805321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0E6CF4FE" w14:textId="77777777" w:rsidTr="00B32A61">
        <w:trPr>
          <w:trHeight w:val="461"/>
        </w:trPr>
        <w:tc>
          <w:tcPr>
            <w:tcW w:w="2574" w:type="dxa"/>
            <w:vMerge/>
          </w:tcPr>
          <w:p w14:paraId="2A26933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4EA38B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488D890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8CE001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</w:t>
            </w:r>
          </w:p>
          <w:p w14:paraId="11E687E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предусмотрена</w:t>
            </w:r>
          </w:p>
        </w:tc>
        <w:tc>
          <w:tcPr>
            <w:tcW w:w="1901" w:type="dxa"/>
            <w:tcBorders>
              <w:top w:val="nil"/>
            </w:tcBorders>
            <w:shd w:val="clear" w:color="auto" w:fill="FFFFFF" w:themeFill="background1"/>
          </w:tcPr>
          <w:p w14:paraId="53F8E4C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0E77452C" w14:textId="77777777" w:rsidTr="00B32A61">
        <w:trPr>
          <w:trHeight w:val="266"/>
        </w:trPr>
        <w:tc>
          <w:tcPr>
            <w:tcW w:w="2574" w:type="dxa"/>
            <w:vMerge w:val="restart"/>
          </w:tcPr>
          <w:p w14:paraId="04FF7A2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Тема 2.5</w:t>
            </w:r>
          </w:p>
          <w:p w14:paraId="57FF229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1DF83B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Природные ресурсы и рациональное природопользование</w:t>
            </w:r>
          </w:p>
        </w:tc>
        <w:tc>
          <w:tcPr>
            <w:tcW w:w="8882" w:type="dxa"/>
            <w:gridSpan w:val="4"/>
          </w:tcPr>
          <w:p w14:paraId="26CD543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E25375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4CA0C7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64DA3C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B90BBA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5A7B852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FB1003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5461206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D250FFF" w14:textId="47057A2C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28594A">
              <w:rPr>
                <w:bCs/>
                <w:iCs/>
              </w:rPr>
              <w:t>ОК 3</w:t>
            </w:r>
          </w:p>
          <w:p w14:paraId="01E377CB" w14:textId="2B8C78DD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7F9563EA" w14:textId="77777777" w:rsidTr="00B32A61">
        <w:trPr>
          <w:trHeight w:val="461"/>
        </w:trPr>
        <w:tc>
          <w:tcPr>
            <w:tcW w:w="2574" w:type="dxa"/>
            <w:vMerge/>
          </w:tcPr>
          <w:p w14:paraId="10A552B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3"/>
          </w:tcPr>
          <w:p w14:paraId="3163545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AA7F60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8967BF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01F155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38182B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A7F97F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28" w:type="dxa"/>
          </w:tcPr>
          <w:p w14:paraId="5BF5CC8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7FB3284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Принципы рационального природопользования</w:t>
            </w:r>
          </w:p>
        </w:tc>
        <w:tc>
          <w:tcPr>
            <w:tcW w:w="2084" w:type="dxa"/>
            <w:vMerge/>
            <w:shd w:val="clear" w:color="auto" w:fill="auto"/>
          </w:tcPr>
          <w:p w14:paraId="171E486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7FCD3C75" w14:textId="77777777" w:rsidR="00573E7A" w:rsidRPr="0028594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573E7A" w:rsidRPr="00856F87" w14:paraId="41B2EE64" w14:textId="77777777" w:rsidTr="00B32A61">
        <w:trPr>
          <w:trHeight w:val="461"/>
        </w:trPr>
        <w:tc>
          <w:tcPr>
            <w:tcW w:w="2574" w:type="dxa"/>
            <w:vMerge/>
          </w:tcPr>
          <w:p w14:paraId="2126FB5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F84679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458797F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DDD1BD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681194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1FCA77F" w14:textId="77777777" w:rsidTr="00B32A61">
        <w:trPr>
          <w:trHeight w:val="461"/>
        </w:trPr>
        <w:tc>
          <w:tcPr>
            <w:tcW w:w="2574" w:type="dxa"/>
            <w:vMerge/>
          </w:tcPr>
          <w:p w14:paraId="08703E0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50797BC" w14:textId="2CC35D9E" w:rsidR="00573E7A" w:rsidRPr="00FB2004" w:rsidRDefault="00573E7A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Практическ</w:t>
            </w:r>
            <w:r w:rsidR="00064121" w:rsidRPr="00FB2004">
              <w:rPr>
                <w:b/>
              </w:rPr>
              <w:t>о</w:t>
            </w:r>
            <w:r w:rsidRPr="00FB2004">
              <w:rPr>
                <w:b/>
              </w:rPr>
              <w:t>е заняти</w:t>
            </w:r>
            <w:r w:rsidR="00064121" w:rsidRPr="00FB2004">
              <w:rPr>
                <w:b/>
              </w:rPr>
              <w:t>е № 3</w:t>
            </w:r>
          </w:p>
          <w:p w14:paraId="1F54EC4D" w14:textId="26B76057" w:rsidR="00573E7A" w:rsidRPr="00FB2004" w:rsidRDefault="00064121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Загрязнение атмосферы и воды в населенных пунктах Краснодарского края</w:t>
            </w:r>
          </w:p>
        </w:tc>
        <w:tc>
          <w:tcPr>
            <w:tcW w:w="2084" w:type="dxa"/>
            <w:shd w:val="clear" w:color="auto" w:fill="auto"/>
          </w:tcPr>
          <w:p w14:paraId="17FA1A1F" w14:textId="3A9FA778" w:rsidR="00573E7A" w:rsidRPr="00FB2004" w:rsidRDefault="00064121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0C8CA0F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59525095" w14:textId="77777777" w:rsidTr="00B32A61">
        <w:trPr>
          <w:trHeight w:val="461"/>
        </w:trPr>
        <w:tc>
          <w:tcPr>
            <w:tcW w:w="2574" w:type="dxa"/>
            <w:vMerge/>
          </w:tcPr>
          <w:p w14:paraId="34B28B5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097E75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1E92B59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D4C680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73F7AA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420D2CA2" w14:textId="77777777" w:rsidTr="00B32A61">
        <w:trPr>
          <w:trHeight w:val="461"/>
        </w:trPr>
        <w:tc>
          <w:tcPr>
            <w:tcW w:w="2574" w:type="dxa"/>
            <w:vMerge/>
          </w:tcPr>
          <w:p w14:paraId="45EA493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807515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497C231A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 xml:space="preserve">Доклад: </w:t>
            </w:r>
          </w:p>
          <w:p w14:paraId="3A5B8B91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>1.Проблема использования и воспроизводства водных, земельных</w:t>
            </w:r>
          </w:p>
          <w:p w14:paraId="318CCA24" w14:textId="16CCBD29" w:rsidR="00573E7A" w:rsidRPr="00FB2004" w:rsidRDefault="002D2C11" w:rsidP="00573E7A">
            <w:pPr>
              <w:rPr>
                <w:b/>
              </w:rPr>
            </w:pPr>
            <w:r w:rsidRPr="00FB2004">
              <w:rPr>
                <w:b/>
              </w:rPr>
              <w:lastRenderedPageBreak/>
              <w:t>р</w:t>
            </w:r>
            <w:r w:rsidR="00573E7A" w:rsidRPr="00FB2004">
              <w:rPr>
                <w:b/>
              </w:rPr>
              <w:t>есурсов Краснодарского края</w:t>
            </w:r>
            <w:r w:rsidR="00064121" w:rsidRPr="00FB2004">
              <w:rPr>
                <w:b/>
              </w:rPr>
              <w:t>.</w:t>
            </w:r>
          </w:p>
          <w:p w14:paraId="5BC95831" w14:textId="7B10D40E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50BDDF84" w14:textId="164381C1" w:rsidR="00573E7A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lastRenderedPageBreak/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F34A79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5FE32128" w14:textId="77777777" w:rsidTr="00B32A61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26DB6396" w14:textId="2202B29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>Тема2.</w:t>
            </w:r>
            <w:r w:rsidR="00156AF9">
              <w:rPr>
                <w:b/>
                <w:bCs/>
              </w:rPr>
              <w:t>6</w:t>
            </w:r>
          </w:p>
          <w:p w14:paraId="49883C4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A7D078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 xml:space="preserve"> Природные потенциалы</w:t>
            </w:r>
          </w:p>
        </w:tc>
        <w:tc>
          <w:tcPr>
            <w:tcW w:w="8882" w:type="dxa"/>
            <w:gridSpan w:val="4"/>
          </w:tcPr>
          <w:p w14:paraId="79974F96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CD5238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7BFE8F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85A765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17BFE6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CDB211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0D9226C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3AE5B66C" w14:textId="25E32409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>ОК 6</w:t>
            </w:r>
          </w:p>
          <w:p w14:paraId="19940DD3" w14:textId="382CB331" w:rsidR="00573E7A" w:rsidRPr="00111B4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</w:t>
            </w:r>
          </w:p>
        </w:tc>
      </w:tr>
      <w:tr w:rsidR="00573E7A" w:rsidRPr="00856F87" w14:paraId="17C0DCF9" w14:textId="77777777" w:rsidTr="00B32A61">
        <w:trPr>
          <w:trHeight w:val="666"/>
        </w:trPr>
        <w:tc>
          <w:tcPr>
            <w:tcW w:w="2574" w:type="dxa"/>
            <w:vMerge/>
          </w:tcPr>
          <w:p w14:paraId="277BDCA4" w14:textId="77777777" w:rsidR="00573E7A" w:rsidRPr="006B7E55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41" w:type="dxa"/>
            <w:gridSpan w:val="3"/>
          </w:tcPr>
          <w:p w14:paraId="55CC42A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82556DC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B82021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598550C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0039BE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41" w:type="dxa"/>
          </w:tcPr>
          <w:p w14:paraId="557FDD9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 xml:space="preserve">Понятие особо охраняемой территории. Биосферные заповедники. Виды заказников. </w:t>
            </w:r>
            <w:r w:rsidRPr="00FB2004">
              <w:rPr>
                <w:bCs/>
              </w:rPr>
              <w:t>Национальные природные памятники. Памятники природы</w:t>
            </w:r>
          </w:p>
          <w:p w14:paraId="256464B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B2004">
              <w:rPr>
                <w:bCs/>
              </w:rPr>
              <w:t>Проблема сохранения рекреационных зон. Музеи-заповедники</w:t>
            </w:r>
          </w:p>
        </w:tc>
        <w:tc>
          <w:tcPr>
            <w:tcW w:w="2084" w:type="dxa"/>
            <w:vMerge/>
            <w:shd w:val="clear" w:color="auto" w:fill="auto"/>
          </w:tcPr>
          <w:p w14:paraId="1777795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D76204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77F8C7C4" w14:textId="77777777" w:rsidTr="00B32A61">
        <w:trPr>
          <w:trHeight w:val="461"/>
        </w:trPr>
        <w:tc>
          <w:tcPr>
            <w:tcW w:w="2574" w:type="dxa"/>
            <w:vMerge/>
          </w:tcPr>
          <w:p w14:paraId="5CE9F12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5D4736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125D00C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4F3A68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247CFB9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DC23A58" w14:textId="77777777" w:rsidTr="00B32A61">
        <w:trPr>
          <w:trHeight w:val="461"/>
        </w:trPr>
        <w:tc>
          <w:tcPr>
            <w:tcW w:w="2574" w:type="dxa"/>
            <w:vMerge/>
          </w:tcPr>
          <w:p w14:paraId="1E14A90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9A66BD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20848E5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85695E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CC0712A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25B21DF5" w14:textId="77777777" w:rsidTr="00B32A61">
        <w:trPr>
          <w:trHeight w:val="461"/>
        </w:trPr>
        <w:tc>
          <w:tcPr>
            <w:tcW w:w="2574" w:type="dxa"/>
            <w:vMerge/>
          </w:tcPr>
          <w:p w14:paraId="6F44EC8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232D77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3381347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EC6AE9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723DBC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50D6A3DD" w14:textId="77777777" w:rsidTr="00B32A61">
        <w:trPr>
          <w:trHeight w:val="461"/>
        </w:trPr>
        <w:tc>
          <w:tcPr>
            <w:tcW w:w="2574" w:type="dxa"/>
            <w:vMerge/>
          </w:tcPr>
          <w:p w14:paraId="3D34053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FB9C8B5" w14:textId="77777777" w:rsidR="00573E7A" w:rsidRPr="00FB2004" w:rsidRDefault="00573E7A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65558F89" w14:textId="4FA41BA4" w:rsidR="00573E7A" w:rsidRPr="00FB2004" w:rsidRDefault="00064121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Изучение ФЗ «Особо охраняемые природные территории»</w:t>
            </w:r>
          </w:p>
        </w:tc>
        <w:tc>
          <w:tcPr>
            <w:tcW w:w="2084" w:type="dxa"/>
            <w:shd w:val="clear" w:color="auto" w:fill="auto"/>
          </w:tcPr>
          <w:p w14:paraId="567BF591" w14:textId="0D269055" w:rsidR="00573E7A" w:rsidRPr="00FB2004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C88A2B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56FF8983" w14:textId="77777777" w:rsidTr="00B32A61">
        <w:trPr>
          <w:trHeight w:val="265"/>
        </w:trPr>
        <w:tc>
          <w:tcPr>
            <w:tcW w:w="2574" w:type="dxa"/>
            <w:vMerge w:val="restart"/>
          </w:tcPr>
          <w:p w14:paraId="5559326C" w14:textId="05C7F9E1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Тема 2.</w:t>
            </w:r>
            <w:r w:rsidR="00156AF9">
              <w:rPr>
                <w:b/>
                <w:bCs/>
              </w:rPr>
              <w:t>7</w:t>
            </w:r>
          </w:p>
          <w:p w14:paraId="59F02A9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D9F603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Концепция устойчивого развития</w:t>
            </w:r>
          </w:p>
        </w:tc>
        <w:tc>
          <w:tcPr>
            <w:tcW w:w="8882" w:type="dxa"/>
            <w:gridSpan w:val="4"/>
          </w:tcPr>
          <w:p w14:paraId="1639F02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7BEAC0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8DB958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B03A92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67DA3B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CFEC68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6512E61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21129B7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2F9A8C27" w14:textId="0BDEA157" w:rsidR="00573E7A" w:rsidRPr="00FB2004" w:rsidRDefault="00573E7A" w:rsidP="00124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FB2004">
              <w:rPr>
                <w:b/>
                <w:iCs/>
              </w:rPr>
              <w:t>ОК 2</w:t>
            </w:r>
            <w:r w:rsidR="00194984" w:rsidRPr="00FB2004">
              <w:rPr>
                <w:b/>
                <w:iCs/>
              </w:rPr>
              <w:t>, ОК 8</w:t>
            </w:r>
          </w:p>
        </w:tc>
      </w:tr>
      <w:tr w:rsidR="00573E7A" w:rsidRPr="00856F87" w14:paraId="2E67934A" w14:textId="77777777" w:rsidTr="00B32A61">
        <w:trPr>
          <w:trHeight w:val="720"/>
        </w:trPr>
        <w:tc>
          <w:tcPr>
            <w:tcW w:w="2574" w:type="dxa"/>
            <w:vMerge/>
          </w:tcPr>
          <w:p w14:paraId="244B3C29" w14:textId="77777777" w:rsidR="00573E7A" w:rsidRPr="00C14A46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3" w:type="dxa"/>
            <w:gridSpan w:val="2"/>
          </w:tcPr>
          <w:p w14:paraId="754FB50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  <w:p w14:paraId="0DDFC57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5CA7923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23A0367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8419" w:type="dxa"/>
            <w:gridSpan w:val="2"/>
          </w:tcPr>
          <w:p w14:paraId="54567D2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150CEA3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Концепции устойчивого развития</w:t>
            </w:r>
          </w:p>
        </w:tc>
        <w:tc>
          <w:tcPr>
            <w:tcW w:w="2084" w:type="dxa"/>
            <w:vMerge/>
            <w:shd w:val="clear" w:color="auto" w:fill="auto"/>
          </w:tcPr>
          <w:p w14:paraId="2B80E7D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B49EF2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4EA63329" w14:textId="77777777" w:rsidTr="00B32A61">
        <w:trPr>
          <w:trHeight w:val="461"/>
        </w:trPr>
        <w:tc>
          <w:tcPr>
            <w:tcW w:w="2574" w:type="dxa"/>
            <w:vMerge/>
          </w:tcPr>
          <w:p w14:paraId="568A509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343122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0F1CB68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5B92B6F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6816FA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5EEC9ED1" w14:textId="77777777" w:rsidTr="00B32A61">
        <w:trPr>
          <w:trHeight w:val="461"/>
        </w:trPr>
        <w:tc>
          <w:tcPr>
            <w:tcW w:w="2574" w:type="dxa"/>
            <w:vMerge/>
          </w:tcPr>
          <w:p w14:paraId="59059AA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70A4AE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Практические занятия</w:t>
            </w:r>
          </w:p>
          <w:p w14:paraId="70E7C0F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05E320D9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56FD93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3E5EDC6" w14:textId="77777777" w:rsidTr="00B32A61">
        <w:trPr>
          <w:trHeight w:val="461"/>
        </w:trPr>
        <w:tc>
          <w:tcPr>
            <w:tcW w:w="2574" w:type="dxa"/>
            <w:vMerge/>
          </w:tcPr>
          <w:p w14:paraId="3695ACB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710AF52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Контрольные работы</w:t>
            </w:r>
          </w:p>
          <w:p w14:paraId="46229C67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8D6FD6D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AC5088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29F55BB" w14:textId="77777777" w:rsidTr="00B32A61">
        <w:trPr>
          <w:trHeight w:val="461"/>
        </w:trPr>
        <w:tc>
          <w:tcPr>
            <w:tcW w:w="2574" w:type="dxa"/>
            <w:vMerge/>
          </w:tcPr>
          <w:p w14:paraId="06DFBBF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03BCACD" w14:textId="0ABC6E73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Самостоятельная работа обучающихся</w:t>
            </w:r>
          </w:p>
          <w:p w14:paraId="79E5F596" w14:textId="0206514C" w:rsidR="00657D93" w:rsidRPr="0076409D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Доклады:</w:t>
            </w:r>
          </w:p>
          <w:p w14:paraId="4172B136" w14:textId="77777777" w:rsidR="00F85251" w:rsidRPr="0076409D" w:rsidRDefault="00F85251" w:rsidP="00F85251">
            <w:pPr>
              <w:rPr>
                <w:b/>
              </w:rPr>
            </w:pPr>
            <w:r w:rsidRPr="0076409D">
              <w:rPr>
                <w:b/>
              </w:rPr>
              <w:t>2.Мониторинг качества и степени загрязнения атмосферы в Краснодарском крае.</w:t>
            </w:r>
          </w:p>
          <w:p w14:paraId="20DFF7E9" w14:textId="680543B3" w:rsidR="00573E7A" w:rsidRPr="0076409D" w:rsidRDefault="00F85251" w:rsidP="00F85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3.Проблемы и перспективы создания неразрушающих природу производств.</w:t>
            </w:r>
          </w:p>
        </w:tc>
        <w:tc>
          <w:tcPr>
            <w:tcW w:w="2084" w:type="dxa"/>
            <w:shd w:val="clear" w:color="auto" w:fill="auto"/>
          </w:tcPr>
          <w:p w14:paraId="01EE4A71" w14:textId="3E20C899" w:rsidR="00573E7A" w:rsidRPr="0076409D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DAA8AE6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07F3374" w14:textId="77777777" w:rsidTr="00B32A61">
        <w:trPr>
          <w:trHeight w:val="461"/>
        </w:trPr>
        <w:tc>
          <w:tcPr>
            <w:tcW w:w="2574" w:type="dxa"/>
          </w:tcPr>
          <w:p w14:paraId="35A8859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lastRenderedPageBreak/>
              <w:t>Радел 3</w:t>
            </w:r>
          </w:p>
          <w:p w14:paraId="1D1963C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21567B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 xml:space="preserve"> Правовые и социальные вопросы природопользования</w:t>
            </w:r>
          </w:p>
        </w:tc>
        <w:tc>
          <w:tcPr>
            <w:tcW w:w="8882" w:type="dxa"/>
            <w:gridSpan w:val="4"/>
          </w:tcPr>
          <w:p w14:paraId="3A38A79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A81B95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DB06A5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3EC71BD" w14:textId="3FE60BF4" w:rsidR="00573E7A" w:rsidRPr="00644A27" w:rsidRDefault="00B9341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56AF9">
              <w:rPr>
                <w:b/>
              </w:rPr>
              <w:t>6</w:t>
            </w:r>
          </w:p>
        </w:tc>
        <w:tc>
          <w:tcPr>
            <w:tcW w:w="1901" w:type="dxa"/>
            <w:shd w:val="clear" w:color="auto" w:fill="FFFFFF" w:themeFill="background1"/>
          </w:tcPr>
          <w:p w14:paraId="20D402E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51EFF81" w14:textId="77777777" w:rsidTr="00B32A61">
        <w:trPr>
          <w:trHeight w:val="270"/>
        </w:trPr>
        <w:tc>
          <w:tcPr>
            <w:tcW w:w="2574" w:type="dxa"/>
            <w:vMerge w:val="restart"/>
          </w:tcPr>
          <w:p w14:paraId="2AE5A81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Тема 3.1</w:t>
            </w:r>
          </w:p>
          <w:p w14:paraId="476DF74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0B47FB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Государственные и общественные мероприятия по предотвращению разрушающих воздействий на природу</w:t>
            </w:r>
          </w:p>
        </w:tc>
        <w:tc>
          <w:tcPr>
            <w:tcW w:w="8882" w:type="dxa"/>
            <w:gridSpan w:val="4"/>
          </w:tcPr>
          <w:p w14:paraId="0793E5D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FE4836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C92DA2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8C7865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979D40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1C9011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73CA22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C26A73C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1EA918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EDE7F4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8C685EA" w14:textId="68EAED0C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ОК 3</w:t>
            </w:r>
          </w:p>
          <w:p w14:paraId="030C2CCA" w14:textId="1794CCEA" w:rsidR="00573E7A" w:rsidRPr="00C7371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573E7A" w:rsidRPr="00856F87" w14:paraId="4F52C8B9" w14:textId="77777777" w:rsidTr="00B32A61">
        <w:trPr>
          <w:trHeight w:val="1515"/>
        </w:trPr>
        <w:tc>
          <w:tcPr>
            <w:tcW w:w="2574" w:type="dxa"/>
            <w:vMerge/>
          </w:tcPr>
          <w:p w14:paraId="113C9B3C" w14:textId="77777777" w:rsidR="00573E7A" w:rsidRPr="00FD56C6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gridSpan w:val="2"/>
          </w:tcPr>
          <w:p w14:paraId="5D1C0D1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82E7D0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A7EBBD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AF952E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9EEC81A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55" w:type="dxa"/>
            <w:gridSpan w:val="2"/>
          </w:tcPr>
          <w:p w14:paraId="687F794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</w:t>
            </w:r>
          </w:p>
          <w:p w14:paraId="7D5C0E26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</w:p>
        </w:tc>
        <w:tc>
          <w:tcPr>
            <w:tcW w:w="2084" w:type="dxa"/>
            <w:vMerge/>
            <w:shd w:val="clear" w:color="auto" w:fill="auto"/>
          </w:tcPr>
          <w:p w14:paraId="4F97CFF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E1178C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57A112D" w14:textId="77777777" w:rsidTr="00B32A61">
        <w:trPr>
          <w:trHeight w:val="461"/>
        </w:trPr>
        <w:tc>
          <w:tcPr>
            <w:tcW w:w="2574" w:type="dxa"/>
            <w:vMerge/>
          </w:tcPr>
          <w:p w14:paraId="35EB530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FDCE3A6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Лабораторные работы</w:t>
            </w:r>
          </w:p>
          <w:p w14:paraId="7816224E" w14:textId="77777777" w:rsidR="00573E7A" w:rsidRPr="0076409D" w:rsidRDefault="00573E7A" w:rsidP="00573E7A">
            <w:pPr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42F03B9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AAE8D9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777925AF" w14:textId="77777777" w:rsidTr="00B32A61">
        <w:trPr>
          <w:trHeight w:val="461"/>
        </w:trPr>
        <w:tc>
          <w:tcPr>
            <w:tcW w:w="2574" w:type="dxa"/>
            <w:vMerge/>
          </w:tcPr>
          <w:p w14:paraId="26F1BDD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30CE0C9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Практические занятия</w:t>
            </w:r>
          </w:p>
          <w:p w14:paraId="40184647" w14:textId="77777777" w:rsidR="00573E7A" w:rsidRPr="0076409D" w:rsidRDefault="00573E7A" w:rsidP="00573E7A">
            <w:pPr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E4CE1A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67A28B9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22B1124C" w14:textId="77777777" w:rsidTr="00B32A61">
        <w:trPr>
          <w:trHeight w:val="461"/>
        </w:trPr>
        <w:tc>
          <w:tcPr>
            <w:tcW w:w="2574" w:type="dxa"/>
            <w:vMerge/>
          </w:tcPr>
          <w:p w14:paraId="7DA79AA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1E561C6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Контрольные работы</w:t>
            </w:r>
          </w:p>
          <w:p w14:paraId="77E49FB3" w14:textId="77777777" w:rsidR="00573E7A" w:rsidRPr="0076409D" w:rsidRDefault="00573E7A" w:rsidP="00573E7A">
            <w:pPr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8CF8DC4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D7E55D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3E2C09C" w14:textId="77777777" w:rsidTr="00B32A61">
        <w:trPr>
          <w:trHeight w:val="461"/>
        </w:trPr>
        <w:tc>
          <w:tcPr>
            <w:tcW w:w="2574" w:type="dxa"/>
            <w:vMerge/>
          </w:tcPr>
          <w:p w14:paraId="7E17AFC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DBF0150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Самостоятельная работа обучающихся</w:t>
            </w:r>
          </w:p>
          <w:p w14:paraId="53A257DE" w14:textId="77777777" w:rsidR="00573E7A" w:rsidRPr="0076409D" w:rsidRDefault="00573E7A" w:rsidP="00573E7A">
            <w:pPr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611B897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</w:t>
            </w:r>
          </w:p>
          <w:p w14:paraId="40E343A2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A6825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485E5E36" w14:textId="77777777" w:rsidTr="00B32A61">
        <w:trPr>
          <w:trHeight w:val="220"/>
        </w:trPr>
        <w:tc>
          <w:tcPr>
            <w:tcW w:w="2574" w:type="dxa"/>
            <w:vMerge w:val="restart"/>
          </w:tcPr>
          <w:p w14:paraId="1D03F05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Тема 3.2</w:t>
            </w:r>
          </w:p>
          <w:p w14:paraId="3B2756D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F3BB39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Экологическое регулирование и экологическое право</w:t>
            </w:r>
          </w:p>
        </w:tc>
        <w:tc>
          <w:tcPr>
            <w:tcW w:w="8882" w:type="dxa"/>
            <w:gridSpan w:val="4"/>
          </w:tcPr>
          <w:p w14:paraId="6065DC95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ECC1E77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7B98902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3C9DA08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1BE499C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  <w:p w14:paraId="0C1AC44F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  <w:p w14:paraId="79E9CDFB" w14:textId="40802053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76409D">
              <w:rPr>
                <w:b/>
                <w:iCs/>
              </w:rPr>
              <w:t xml:space="preserve">ОК 4, ОК </w:t>
            </w:r>
            <w:r w:rsidR="00194984" w:rsidRPr="0076409D">
              <w:rPr>
                <w:b/>
                <w:iCs/>
              </w:rPr>
              <w:t>6</w:t>
            </w:r>
          </w:p>
          <w:p w14:paraId="19901ABC" w14:textId="4285E188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</w:tc>
      </w:tr>
      <w:tr w:rsidR="00573E7A" w:rsidRPr="00856F87" w14:paraId="11575936" w14:textId="77777777" w:rsidTr="00B32A61">
        <w:trPr>
          <w:trHeight w:val="765"/>
        </w:trPr>
        <w:tc>
          <w:tcPr>
            <w:tcW w:w="2574" w:type="dxa"/>
            <w:vMerge/>
          </w:tcPr>
          <w:p w14:paraId="67511522" w14:textId="77777777" w:rsidR="00573E7A" w:rsidRPr="006D3A1C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6" w:type="dxa"/>
            <w:gridSpan w:val="2"/>
          </w:tcPr>
          <w:p w14:paraId="2CA4993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195862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047629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D9E73C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2CC7E3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76" w:type="dxa"/>
            <w:gridSpan w:val="2"/>
          </w:tcPr>
          <w:p w14:paraId="2A131DF6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Понятие экологического регулирования и экологического права. Проблемы экологического регулирования</w:t>
            </w:r>
          </w:p>
          <w:p w14:paraId="3A712455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Экологический контроль в РФ. Особенности природоохранного законодательства</w:t>
            </w:r>
          </w:p>
        </w:tc>
        <w:tc>
          <w:tcPr>
            <w:tcW w:w="2084" w:type="dxa"/>
            <w:vMerge/>
            <w:shd w:val="clear" w:color="auto" w:fill="auto"/>
          </w:tcPr>
          <w:p w14:paraId="218BB30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760382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112C05B5" w14:textId="77777777" w:rsidTr="00B32A61">
        <w:trPr>
          <w:trHeight w:val="461"/>
        </w:trPr>
        <w:tc>
          <w:tcPr>
            <w:tcW w:w="2574" w:type="dxa"/>
            <w:vMerge/>
          </w:tcPr>
          <w:p w14:paraId="5F0617B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7C818E1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Лабораторные работы</w:t>
            </w:r>
          </w:p>
          <w:p w14:paraId="226F23F7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CC3855D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3DFF0F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D7E2B4A" w14:textId="77777777" w:rsidTr="00B32A61">
        <w:trPr>
          <w:trHeight w:val="461"/>
        </w:trPr>
        <w:tc>
          <w:tcPr>
            <w:tcW w:w="2574" w:type="dxa"/>
            <w:vMerge/>
          </w:tcPr>
          <w:p w14:paraId="60E3994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67C8FFD" w14:textId="238C92B6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44C2C">
              <w:rPr>
                <w:bCs/>
              </w:rPr>
              <w:t>Практическое занятие №</w:t>
            </w:r>
            <w:r>
              <w:rPr>
                <w:bCs/>
              </w:rPr>
              <w:t xml:space="preserve"> </w:t>
            </w:r>
            <w:r w:rsidR="00064121">
              <w:rPr>
                <w:bCs/>
              </w:rPr>
              <w:t>4</w:t>
            </w:r>
            <w:r w:rsidRPr="00744C2C">
              <w:rPr>
                <w:bCs/>
              </w:rPr>
              <w:t xml:space="preserve">.  Изучение нормативных документов по рациональному </w:t>
            </w:r>
            <w:r w:rsidRPr="00744C2C">
              <w:rPr>
                <w:bCs/>
              </w:rPr>
              <w:lastRenderedPageBreak/>
              <w:t>природопользованию окружающей среды (ФЗ и Кодексы РФ по охране природной среды)</w:t>
            </w:r>
          </w:p>
        </w:tc>
        <w:tc>
          <w:tcPr>
            <w:tcW w:w="2084" w:type="dxa"/>
            <w:shd w:val="clear" w:color="auto" w:fill="auto"/>
          </w:tcPr>
          <w:p w14:paraId="43ACAA2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208CB26" w14:textId="7A193E06" w:rsidR="00573E7A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6664BF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7F7608E" w14:textId="77777777" w:rsidTr="00B32A61">
        <w:trPr>
          <w:trHeight w:val="461"/>
        </w:trPr>
        <w:tc>
          <w:tcPr>
            <w:tcW w:w="2574" w:type="dxa"/>
            <w:vMerge/>
          </w:tcPr>
          <w:p w14:paraId="3C4F6B7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DDA3C79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Контрольные работы</w:t>
            </w:r>
          </w:p>
          <w:p w14:paraId="484EC70C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136F014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3A4E52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D04B7A6" w14:textId="77777777" w:rsidTr="00B32A61">
        <w:trPr>
          <w:trHeight w:val="461"/>
        </w:trPr>
        <w:tc>
          <w:tcPr>
            <w:tcW w:w="2574" w:type="dxa"/>
            <w:vMerge/>
          </w:tcPr>
          <w:p w14:paraId="1840168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DAE1FCC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Самостоятельная работа обучающихся</w:t>
            </w:r>
          </w:p>
          <w:p w14:paraId="3831424B" w14:textId="77777777" w:rsidR="00064121" w:rsidRPr="0076409D" w:rsidRDefault="00064121" w:rsidP="00064121">
            <w:pPr>
              <w:rPr>
                <w:b/>
              </w:rPr>
            </w:pPr>
            <w:r w:rsidRPr="0076409D">
              <w:rPr>
                <w:b/>
              </w:rPr>
              <w:t>1.Изучение правовых и нормативных документов по охране окружающей среды (за последние 2 года).</w:t>
            </w:r>
          </w:p>
          <w:p w14:paraId="54C8FE6E" w14:textId="77777777" w:rsidR="00064121" w:rsidRPr="0076409D" w:rsidRDefault="00064121" w:rsidP="00064121">
            <w:pPr>
              <w:rPr>
                <w:b/>
              </w:rPr>
            </w:pPr>
            <w:r w:rsidRPr="0076409D">
              <w:rPr>
                <w:b/>
              </w:rPr>
              <w:t xml:space="preserve">2.Природоохранные постановления 1970-1990 </w:t>
            </w:r>
            <w:proofErr w:type="spellStart"/>
            <w:r w:rsidRPr="0076409D">
              <w:rPr>
                <w:b/>
              </w:rPr>
              <w:t>г.г</w:t>
            </w:r>
            <w:proofErr w:type="spellEnd"/>
            <w:r w:rsidRPr="0076409D">
              <w:rPr>
                <w:b/>
              </w:rPr>
              <w:t>., принятые законодательными органами СССР.</w:t>
            </w:r>
          </w:p>
          <w:p w14:paraId="3DD59655" w14:textId="77777777" w:rsidR="00064121" w:rsidRPr="0076409D" w:rsidRDefault="00064121" w:rsidP="00064121">
            <w:pPr>
              <w:rPr>
                <w:b/>
              </w:rPr>
            </w:pPr>
            <w:r w:rsidRPr="0076409D">
              <w:rPr>
                <w:b/>
              </w:rPr>
              <w:t>3.Закон «Об охране окружающей природной среды» 1991 г. Нормативные акты по рациональному природопользованию окружающей среды.</w:t>
            </w:r>
          </w:p>
          <w:p w14:paraId="4C06C99F" w14:textId="45F50296" w:rsidR="00573E7A" w:rsidRPr="0076409D" w:rsidRDefault="00064121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4.Красная книга Мира и России.</w:t>
            </w:r>
          </w:p>
        </w:tc>
        <w:tc>
          <w:tcPr>
            <w:tcW w:w="2084" w:type="dxa"/>
            <w:shd w:val="clear" w:color="auto" w:fill="auto"/>
          </w:tcPr>
          <w:p w14:paraId="69096441" w14:textId="77777777" w:rsidR="00573E7A" w:rsidRPr="0076409D" w:rsidRDefault="00573E7A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678719E" w14:textId="729DAAF3" w:rsidR="00064121" w:rsidRPr="0076409D" w:rsidRDefault="00657D93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5AB706C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A10DD75" w14:textId="77777777" w:rsidTr="00B32A61">
        <w:trPr>
          <w:trHeight w:val="205"/>
        </w:trPr>
        <w:tc>
          <w:tcPr>
            <w:tcW w:w="2574" w:type="dxa"/>
            <w:vMerge w:val="restart"/>
          </w:tcPr>
          <w:p w14:paraId="7906420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>Тема 3.3</w:t>
            </w:r>
          </w:p>
          <w:p w14:paraId="002007E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1A1DED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 xml:space="preserve"> Социальные проблемы природопользования</w:t>
            </w:r>
            <w:r w:rsidR="00B32A61">
              <w:rPr>
                <w:b/>
                <w:bCs/>
              </w:rPr>
              <w:t>.</w:t>
            </w:r>
          </w:p>
          <w:p w14:paraId="67DABD44" w14:textId="49EFDBB7" w:rsidR="00B32A61" w:rsidRDefault="00B32A61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C60">
              <w:rPr>
                <w:b/>
                <w:bCs/>
              </w:rPr>
              <w:t>Международное сотрудничество в области охраны окружающей среды</w:t>
            </w:r>
          </w:p>
        </w:tc>
        <w:tc>
          <w:tcPr>
            <w:tcW w:w="8882" w:type="dxa"/>
            <w:gridSpan w:val="4"/>
          </w:tcPr>
          <w:p w14:paraId="4D9BCFF1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D852A8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8BDCFBE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4D77D2C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9E9CFF6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  <w:p w14:paraId="09DBD514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  <w:p w14:paraId="518A2965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76409D">
              <w:rPr>
                <w:b/>
                <w:iCs/>
              </w:rPr>
              <w:t xml:space="preserve">ОК 7, ОК 10, </w:t>
            </w:r>
          </w:p>
          <w:p w14:paraId="42DFC17A" w14:textId="60876013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1D0E356C" w14:textId="447D9584" w:rsidR="00C72C54" w:rsidRPr="0076409D" w:rsidRDefault="00C72C54" w:rsidP="00C72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76409D">
              <w:rPr>
                <w:b/>
                <w:iCs/>
              </w:rPr>
              <w:t>ОК 4, ОК 6</w:t>
            </w:r>
          </w:p>
          <w:p w14:paraId="3C62EC52" w14:textId="420BC25A" w:rsidR="00C72C54" w:rsidRPr="0076409D" w:rsidRDefault="00C72C54" w:rsidP="00C72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</w:tc>
      </w:tr>
      <w:tr w:rsidR="00573E7A" w:rsidRPr="00856F87" w14:paraId="263F78EF" w14:textId="77777777" w:rsidTr="00B32A61">
        <w:trPr>
          <w:trHeight w:val="780"/>
        </w:trPr>
        <w:tc>
          <w:tcPr>
            <w:tcW w:w="2574" w:type="dxa"/>
            <w:vMerge/>
          </w:tcPr>
          <w:p w14:paraId="340C98E9" w14:textId="77777777" w:rsidR="00573E7A" w:rsidRPr="00895B9E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14:paraId="6253007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5454BD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E7C427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074F91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2A5B1936" w14:textId="77777777" w:rsidR="00C72C54" w:rsidRDefault="00C72C5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A7AD2F1" w14:textId="34FB5E3D" w:rsidR="00C72C54" w:rsidRDefault="00C72C5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300DA4C5" w14:textId="31C7D673" w:rsidR="00C72C54" w:rsidRPr="00856F87" w:rsidRDefault="00C72C5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40" w:type="dxa"/>
            <w:gridSpan w:val="3"/>
          </w:tcPr>
          <w:p w14:paraId="1676EA91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Взаимоотношение общественных и государственных организаций в области экологического мониторинга и экологического регулирования</w:t>
            </w:r>
          </w:p>
          <w:p w14:paraId="6BCC2299" w14:textId="77777777" w:rsidR="00C72C54" w:rsidRPr="0076409D" w:rsidRDefault="00C72C54" w:rsidP="00C72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Международное сотрудничество в области охраны окружающей среды</w:t>
            </w:r>
          </w:p>
          <w:p w14:paraId="6B117DB6" w14:textId="03E2F84C" w:rsidR="00573E7A" w:rsidRPr="0076409D" w:rsidRDefault="00C72C5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Международное природоохранное законодательство</w:t>
            </w:r>
          </w:p>
        </w:tc>
        <w:tc>
          <w:tcPr>
            <w:tcW w:w="2084" w:type="dxa"/>
            <w:vMerge/>
            <w:shd w:val="clear" w:color="auto" w:fill="auto"/>
          </w:tcPr>
          <w:p w14:paraId="1910A26F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2E3444C8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65F56E83" w14:textId="77777777" w:rsidTr="00B32A61">
        <w:trPr>
          <w:trHeight w:val="431"/>
        </w:trPr>
        <w:tc>
          <w:tcPr>
            <w:tcW w:w="2574" w:type="dxa"/>
            <w:vMerge/>
          </w:tcPr>
          <w:p w14:paraId="6C0F3F3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FF90B62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Лабораторные работы</w:t>
            </w:r>
          </w:p>
        </w:tc>
        <w:tc>
          <w:tcPr>
            <w:tcW w:w="2084" w:type="dxa"/>
            <w:shd w:val="clear" w:color="auto" w:fill="auto"/>
          </w:tcPr>
          <w:p w14:paraId="30365F62" w14:textId="77777777" w:rsidR="00573E7A" w:rsidRPr="0076409D" w:rsidRDefault="00573E7A" w:rsidP="00573E7A">
            <w:pPr>
              <w:pStyle w:val="ac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0F5EF9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AE5E227" w14:textId="77777777" w:rsidTr="00B32A61">
        <w:trPr>
          <w:trHeight w:val="461"/>
        </w:trPr>
        <w:tc>
          <w:tcPr>
            <w:tcW w:w="2574" w:type="dxa"/>
            <w:vMerge/>
          </w:tcPr>
          <w:p w14:paraId="139D7EB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C1223BF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6409D">
              <w:rPr>
                <w:b/>
                <w:bCs/>
              </w:rPr>
              <w:t>Практические занятия</w:t>
            </w:r>
          </w:p>
          <w:p w14:paraId="7EF208E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64BD6A4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67613E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04DA854" w14:textId="77777777" w:rsidTr="00B32A61">
        <w:trPr>
          <w:trHeight w:val="461"/>
        </w:trPr>
        <w:tc>
          <w:tcPr>
            <w:tcW w:w="2574" w:type="dxa"/>
            <w:vMerge/>
          </w:tcPr>
          <w:p w14:paraId="2021C13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9FE4D05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6409D">
              <w:rPr>
                <w:b/>
                <w:bCs/>
              </w:rPr>
              <w:t>Контрольные работы</w:t>
            </w:r>
          </w:p>
          <w:p w14:paraId="3BDDA430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0F0AA71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BC7853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392DC7E" w14:textId="77777777" w:rsidTr="00B32A61">
        <w:trPr>
          <w:trHeight w:val="461"/>
        </w:trPr>
        <w:tc>
          <w:tcPr>
            <w:tcW w:w="2574" w:type="dxa"/>
            <w:vMerge/>
          </w:tcPr>
          <w:p w14:paraId="1E3F7E5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4DF026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6409D">
              <w:rPr>
                <w:b/>
                <w:bCs/>
              </w:rPr>
              <w:t>Самостоятельная работа обучающихся</w:t>
            </w:r>
          </w:p>
          <w:p w14:paraId="7A6B529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24BBD9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</w:t>
            </w:r>
          </w:p>
          <w:p w14:paraId="2EB57B8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3501DC6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794DAC2" w14:textId="77777777" w:rsidTr="00B32A61">
        <w:trPr>
          <w:trHeight w:val="461"/>
        </w:trPr>
        <w:tc>
          <w:tcPr>
            <w:tcW w:w="2574" w:type="dxa"/>
          </w:tcPr>
          <w:p w14:paraId="50112403" w14:textId="50927102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C9F58FD" w14:textId="1D064C12" w:rsidR="00573E7A" w:rsidRPr="00856F87" w:rsidRDefault="005E615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573E7A"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2084" w:type="dxa"/>
            <w:shd w:val="clear" w:color="auto" w:fill="auto"/>
          </w:tcPr>
          <w:p w14:paraId="4825A9D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A27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67F1855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27C4" w:rsidRPr="00856F87" w14:paraId="07253B81" w14:textId="77777777" w:rsidTr="00977415">
        <w:trPr>
          <w:trHeight w:val="461"/>
        </w:trPr>
        <w:tc>
          <w:tcPr>
            <w:tcW w:w="2574" w:type="dxa"/>
          </w:tcPr>
          <w:p w14:paraId="511AA0BB" w14:textId="77777777" w:rsidR="006E27C4" w:rsidRDefault="006E27C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00A9DB6" w14:textId="77777777" w:rsidR="006E27C4" w:rsidRDefault="006E27C4" w:rsidP="006E27C4">
            <w:pPr>
              <w:ind w:right="-108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</w:rPr>
              <w:t xml:space="preserve">Теоретическое обучение –                            </w:t>
            </w:r>
            <w:r>
              <w:rPr>
                <w:b/>
                <w:color w:val="000000"/>
              </w:rPr>
              <w:t>26</w:t>
            </w:r>
          </w:p>
          <w:p w14:paraId="7251304C" w14:textId="77777777" w:rsidR="006E27C4" w:rsidRDefault="006E27C4" w:rsidP="006E27C4">
            <w:pPr>
              <w:ind w:right="-108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                                                                    22</w:t>
            </w:r>
          </w:p>
          <w:p w14:paraId="2FB6C401" w14:textId="77777777" w:rsidR="006E27C4" w:rsidRDefault="006E27C4" w:rsidP="006E27C4">
            <w:pPr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ПОС                                                                 4</w:t>
            </w:r>
          </w:p>
          <w:p w14:paraId="118A1F86" w14:textId="77777777" w:rsidR="006E27C4" w:rsidRDefault="006E27C4" w:rsidP="006E27C4">
            <w:pPr>
              <w:ind w:right="-108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Практические работы-                                  </w:t>
            </w:r>
            <w:r>
              <w:rPr>
                <w:b/>
                <w:color w:val="000000"/>
              </w:rPr>
              <w:t>10</w:t>
            </w:r>
          </w:p>
          <w:p w14:paraId="7AE82441" w14:textId="77777777" w:rsidR="006E27C4" w:rsidRDefault="006E27C4" w:rsidP="006E27C4">
            <w:pPr>
              <w:ind w:right="-108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                                                                    4</w:t>
            </w:r>
          </w:p>
          <w:p w14:paraId="05950612" w14:textId="0F3E68BB" w:rsidR="006E27C4" w:rsidRDefault="006E27C4" w:rsidP="006E2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color w:val="000000"/>
              </w:rPr>
              <w:t>ПОС                                                                 6</w:t>
            </w:r>
          </w:p>
        </w:tc>
        <w:tc>
          <w:tcPr>
            <w:tcW w:w="3985" w:type="dxa"/>
            <w:gridSpan w:val="2"/>
            <w:shd w:val="clear" w:color="auto" w:fill="auto"/>
          </w:tcPr>
          <w:p w14:paraId="1A7B4C27" w14:textId="440603A7" w:rsidR="006E27C4" w:rsidRPr="00856F87" w:rsidRDefault="006E27C4" w:rsidP="006E2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6E27C4">
              <w:t xml:space="preserve">Самостоятельная </w:t>
            </w:r>
            <w:r>
              <w:t>работа           18</w:t>
            </w:r>
          </w:p>
        </w:tc>
      </w:tr>
      <w:tr w:rsidR="00573E7A" w:rsidRPr="00856F87" w14:paraId="026EF916" w14:textId="77777777" w:rsidTr="00B32A61">
        <w:trPr>
          <w:trHeight w:val="20"/>
        </w:trPr>
        <w:tc>
          <w:tcPr>
            <w:tcW w:w="11456" w:type="dxa"/>
            <w:gridSpan w:val="5"/>
          </w:tcPr>
          <w:p w14:paraId="649905E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2084" w:type="dxa"/>
            <w:shd w:val="clear" w:color="auto" w:fill="auto"/>
          </w:tcPr>
          <w:p w14:paraId="5D83C542" w14:textId="3D572272" w:rsidR="00573E7A" w:rsidRPr="005246C5" w:rsidRDefault="00156AF9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901" w:type="dxa"/>
            <w:shd w:val="clear" w:color="auto" w:fill="FFFFFF" w:themeFill="background1"/>
          </w:tcPr>
          <w:p w14:paraId="23334F1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76566388" w14:textId="77777777" w:rsidR="00573E7A" w:rsidRDefault="00573E7A" w:rsidP="00573E7A">
      <w:pPr>
        <w:rPr>
          <w:sz w:val="28"/>
          <w:szCs w:val="28"/>
        </w:rPr>
        <w:sectPr w:rsidR="00573E7A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2F26FA77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bookmarkStart w:id="0" w:name="_Hlk52732648"/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0563747C" w14:textId="77777777" w:rsidR="00A62E57" w:rsidRPr="00C32603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537876F0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4F77B060" w14:textId="6E7F82D3" w:rsidR="00A62E57" w:rsidRPr="005246C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 w:rsidR="00E0748E">
        <w:rPr>
          <w:bCs/>
          <w:sz w:val="28"/>
          <w:szCs w:val="28"/>
        </w:rPr>
        <w:t xml:space="preserve">ебует наличия учебного кабинета </w:t>
      </w:r>
      <w:r>
        <w:rPr>
          <w:bCs/>
          <w:sz w:val="28"/>
          <w:szCs w:val="28"/>
        </w:rPr>
        <w:t>-</w:t>
      </w:r>
      <w:r w:rsidR="00CA4D94">
        <w:rPr>
          <w:bCs/>
          <w:sz w:val="28"/>
          <w:szCs w:val="28"/>
        </w:rPr>
        <w:t xml:space="preserve">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 w:rsidR="005246C5">
        <w:rPr>
          <w:bCs/>
          <w:sz w:val="28"/>
          <w:szCs w:val="28"/>
        </w:rPr>
        <w:t xml:space="preserve"> лаборатории</w:t>
      </w:r>
      <w:r w:rsidRPr="00740764">
        <w:rPr>
          <w:bCs/>
          <w:i/>
          <w:sz w:val="28"/>
          <w:szCs w:val="28"/>
        </w:rPr>
        <w:t xml:space="preserve"> </w:t>
      </w:r>
      <w:r w:rsidR="005246C5">
        <w:rPr>
          <w:bCs/>
          <w:sz w:val="28"/>
          <w:szCs w:val="28"/>
        </w:rPr>
        <w:t>– не предусмотрено.</w:t>
      </w:r>
    </w:p>
    <w:p w14:paraId="3DB62EE3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11319668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3663C263" w14:textId="77777777" w:rsidR="00A62E57" w:rsidRDefault="005246C5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2C25290E" w14:textId="77777777" w:rsidR="00A62E57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28A4D6CE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56D152B5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375EDA99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4CF4E830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6A7C53A6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3EA1FBD2" w14:textId="77777777" w:rsidR="008B5920" w:rsidRPr="00740764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67466C12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13ACE501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6ADA1181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4ADE8044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54EB9B07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6DA72BB7" w14:textId="77777777" w:rsidR="008B5920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4144F2F5" w14:textId="77777777" w:rsidR="008B5920" w:rsidRPr="00740764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0D297500" w14:textId="77777777" w:rsidR="00A62E57" w:rsidRPr="00CF64A5" w:rsidRDefault="00A62E57" w:rsidP="00A62E57">
      <w:pPr>
        <w:rPr>
          <w:bCs/>
          <w:sz w:val="22"/>
          <w:szCs w:val="28"/>
        </w:rPr>
      </w:pPr>
    </w:p>
    <w:p w14:paraId="0A7A4C3B" w14:textId="77777777" w:rsidR="00A62E57" w:rsidRDefault="00A62E57" w:rsidP="00A62E57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10CB3500" w14:textId="77777777" w:rsidR="00A62E57" w:rsidRPr="008B5920" w:rsidRDefault="008B5920" w:rsidP="008B5920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5EBCF200" w14:textId="1EAEDFEE" w:rsidR="00A62E57" w:rsidRDefault="00A62E57" w:rsidP="00A62E57">
      <w:pPr>
        <w:pStyle w:val="5"/>
        <w:ind w:firstLine="0"/>
        <w:jc w:val="left"/>
        <w:rPr>
          <w:sz w:val="20"/>
          <w:szCs w:val="28"/>
        </w:rPr>
      </w:pPr>
    </w:p>
    <w:p w14:paraId="35D174B8" w14:textId="3F7786B8" w:rsidR="00782523" w:rsidRDefault="00782523" w:rsidP="00782523"/>
    <w:p w14:paraId="67780C72" w14:textId="038255D2" w:rsidR="00782523" w:rsidRDefault="00782523" w:rsidP="00782523"/>
    <w:p w14:paraId="3A231C0D" w14:textId="6FF7F27D" w:rsidR="00782523" w:rsidRDefault="00782523" w:rsidP="00782523"/>
    <w:p w14:paraId="161EA876" w14:textId="313184DE" w:rsidR="00782523" w:rsidRDefault="00782523" w:rsidP="00782523"/>
    <w:p w14:paraId="53C315DC" w14:textId="7E2A7142" w:rsidR="00782523" w:rsidRDefault="00782523" w:rsidP="00782523"/>
    <w:p w14:paraId="3D47F719" w14:textId="0CDF5952" w:rsidR="00782523" w:rsidRDefault="00782523" w:rsidP="00782523"/>
    <w:p w14:paraId="6F724D18" w14:textId="0F04754D" w:rsidR="00782523" w:rsidRDefault="00782523" w:rsidP="00782523"/>
    <w:p w14:paraId="3914CDE2" w14:textId="6E2B38CE" w:rsidR="00782523" w:rsidRDefault="00782523" w:rsidP="00782523"/>
    <w:p w14:paraId="0B2F31A6" w14:textId="2C9055B1" w:rsidR="00782523" w:rsidRDefault="00782523" w:rsidP="00782523"/>
    <w:p w14:paraId="38343D78" w14:textId="4726FA16" w:rsidR="00782523" w:rsidRDefault="00782523" w:rsidP="00782523"/>
    <w:p w14:paraId="3D55017F" w14:textId="0127475F" w:rsidR="00782523" w:rsidRDefault="00782523" w:rsidP="00782523"/>
    <w:p w14:paraId="5AE9C002" w14:textId="5477E4EB" w:rsidR="00782523" w:rsidRDefault="00782523" w:rsidP="00782523"/>
    <w:p w14:paraId="1695E8A9" w14:textId="100B5458" w:rsidR="00782523" w:rsidRDefault="00782523" w:rsidP="00782523"/>
    <w:p w14:paraId="1DAF693F" w14:textId="6D654EFB" w:rsidR="00782523" w:rsidRDefault="00782523" w:rsidP="00782523"/>
    <w:p w14:paraId="6293DCC1" w14:textId="5D88D5C4" w:rsidR="00782523" w:rsidRDefault="00782523" w:rsidP="00782523"/>
    <w:p w14:paraId="657DB17E" w14:textId="220F2131" w:rsidR="00782523" w:rsidRDefault="00782523" w:rsidP="00782523"/>
    <w:p w14:paraId="3979164A" w14:textId="7558E547" w:rsidR="00782523" w:rsidRDefault="00782523" w:rsidP="00782523"/>
    <w:p w14:paraId="6E60D12C" w14:textId="134572E8" w:rsidR="00782523" w:rsidRDefault="00782523" w:rsidP="00782523"/>
    <w:p w14:paraId="6A55F3BD" w14:textId="7E74821B" w:rsidR="00782523" w:rsidRDefault="00782523" w:rsidP="00782523"/>
    <w:p w14:paraId="56B04DF4" w14:textId="44AB6521" w:rsidR="00782523" w:rsidRDefault="00782523" w:rsidP="00782523"/>
    <w:p w14:paraId="7E537482" w14:textId="62A9910A" w:rsidR="00782523" w:rsidRDefault="00782523" w:rsidP="00782523"/>
    <w:p w14:paraId="1E2E298A" w14:textId="6BFC651A" w:rsidR="00782523" w:rsidRDefault="00782523" w:rsidP="00782523"/>
    <w:p w14:paraId="4CBF8BB5" w14:textId="77777777" w:rsidR="00782523" w:rsidRPr="00782523" w:rsidRDefault="00782523" w:rsidP="00782523"/>
    <w:p w14:paraId="73CF0629" w14:textId="12FB982C" w:rsidR="00A62E57" w:rsidRDefault="00A62E57" w:rsidP="00A62E57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lastRenderedPageBreak/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682C503F" w14:textId="77777777" w:rsidR="00A62E57" w:rsidRDefault="00A62E57" w:rsidP="00A62E57"/>
    <w:p w14:paraId="5A8DF6CA" w14:textId="77777777" w:rsidR="00086911" w:rsidRPr="00AD0DC6" w:rsidRDefault="00086911" w:rsidP="00086911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13418937" w14:textId="77777777" w:rsidR="00086911" w:rsidRPr="00C32603" w:rsidRDefault="00086911" w:rsidP="00086911">
      <w:pPr>
        <w:jc w:val="both"/>
        <w:rPr>
          <w:sz w:val="18"/>
          <w:szCs w:val="28"/>
        </w:rPr>
      </w:pPr>
    </w:p>
    <w:p w14:paraId="5439B0B0" w14:textId="77777777" w:rsidR="00086911" w:rsidRDefault="00086911" w:rsidP="00086911">
      <w:pPr>
        <w:jc w:val="both"/>
        <w:rPr>
          <w:sz w:val="28"/>
          <w:szCs w:val="28"/>
        </w:rPr>
      </w:pPr>
      <w:r w:rsidRPr="00ED2C95">
        <w:rPr>
          <w:sz w:val="28"/>
          <w:szCs w:val="28"/>
        </w:rPr>
        <w:t>1. Гальперин М.В. Экологические основы природопользования: учебник /</w:t>
      </w:r>
      <w:proofErr w:type="spellStart"/>
      <w:r w:rsidRPr="00ED2C95">
        <w:rPr>
          <w:sz w:val="28"/>
          <w:szCs w:val="28"/>
        </w:rPr>
        <w:t>М.В.Гальперин</w:t>
      </w:r>
      <w:proofErr w:type="spellEnd"/>
      <w:r w:rsidRPr="00ED2C95">
        <w:rPr>
          <w:sz w:val="28"/>
          <w:szCs w:val="28"/>
        </w:rPr>
        <w:t xml:space="preserve">. – 2-е издание, </w:t>
      </w:r>
      <w:proofErr w:type="spellStart"/>
      <w:r w:rsidRPr="00ED2C95">
        <w:rPr>
          <w:sz w:val="28"/>
          <w:szCs w:val="28"/>
        </w:rPr>
        <w:t>испр</w:t>
      </w:r>
      <w:proofErr w:type="spellEnd"/>
      <w:r w:rsidRPr="00ED2C95">
        <w:rPr>
          <w:sz w:val="28"/>
          <w:szCs w:val="28"/>
        </w:rPr>
        <w:t>. – М.: ИД ФОРУМ: ИНФА- М, 2017.- 256</w:t>
      </w:r>
    </w:p>
    <w:p w14:paraId="443C2222" w14:textId="77777777" w:rsidR="00086911" w:rsidRDefault="00086911" w:rsidP="00086911">
      <w:pPr>
        <w:jc w:val="center"/>
        <w:rPr>
          <w:b/>
          <w:bCs/>
          <w:sz w:val="28"/>
          <w:szCs w:val="28"/>
        </w:rPr>
      </w:pPr>
    </w:p>
    <w:p w14:paraId="51F65628" w14:textId="77777777" w:rsidR="00086911" w:rsidRDefault="00086911" w:rsidP="00086911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72541445" w14:textId="77777777" w:rsidR="00086911" w:rsidRPr="00EA0BF5" w:rsidRDefault="00086911" w:rsidP="00086911">
      <w:pPr>
        <w:jc w:val="center"/>
        <w:rPr>
          <w:b/>
          <w:bCs/>
          <w:sz w:val="28"/>
          <w:szCs w:val="28"/>
        </w:rPr>
      </w:pPr>
    </w:p>
    <w:p w14:paraId="1E9A8FCF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0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2A8BABAD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E3517">
        <w:rPr>
          <w:sz w:val="28"/>
          <w:szCs w:val="28"/>
        </w:rPr>
        <w:t xml:space="preserve">. </w:t>
      </w:r>
      <w:proofErr w:type="spellStart"/>
      <w:r w:rsidRPr="004E3517">
        <w:rPr>
          <w:sz w:val="28"/>
          <w:szCs w:val="28"/>
        </w:rPr>
        <w:t>Галицкова</w:t>
      </w:r>
      <w:proofErr w:type="spellEnd"/>
      <w:r w:rsidRPr="004E3517">
        <w:rPr>
          <w:sz w:val="28"/>
          <w:szCs w:val="28"/>
        </w:rPr>
        <w:t xml:space="preserve"> Ю.М. Экологические основы природопользования / </w:t>
      </w:r>
      <w:proofErr w:type="spellStart"/>
      <w:r w:rsidRPr="004E3517">
        <w:rPr>
          <w:sz w:val="28"/>
          <w:szCs w:val="28"/>
        </w:rPr>
        <w:t>Ю.М.Галицкова</w:t>
      </w:r>
      <w:proofErr w:type="spellEnd"/>
      <w:r w:rsidRPr="004E3517">
        <w:rPr>
          <w:sz w:val="28"/>
          <w:szCs w:val="28"/>
        </w:rPr>
        <w:t xml:space="preserve">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1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4B45DD85" w14:textId="77777777" w:rsidR="00086911" w:rsidRDefault="00086911" w:rsidP="00086911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2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525010B4" w14:textId="77777777" w:rsidR="00086911" w:rsidRDefault="00086911" w:rsidP="00086911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649DBDFA" w14:textId="77777777" w:rsidR="00086911" w:rsidRDefault="00086911" w:rsidP="00086911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128E11F0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6F52F02A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6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5BD45C24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7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7CDFA5AB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E3517">
        <w:rPr>
          <w:sz w:val="28"/>
          <w:szCs w:val="28"/>
        </w:rPr>
        <w:t xml:space="preserve">. Прогноз. Экология и природопользование. [Электронный ресурс]. Режим </w:t>
      </w:r>
      <w:proofErr w:type="gramStart"/>
      <w:r w:rsidRPr="004E3517">
        <w:rPr>
          <w:sz w:val="28"/>
          <w:szCs w:val="28"/>
        </w:rPr>
        <w:t xml:space="preserve">доступа:   </w:t>
      </w:r>
      <w:proofErr w:type="gramEnd"/>
      <w:r w:rsidRPr="004E3517">
        <w:rPr>
          <w:sz w:val="28"/>
          <w:szCs w:val="28"/>
        </w:rPr>
        <w:t xml:space="preserve">             </w:t>
      </w:r>
      <w:hyperlink r:id="rId18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2AE39419" w14:textId="77777777" w:rsidR="00086911" w:rsidRDefault="00086911" w:rsidP="00086911">
      <w:pPr>
        <w:jc w:val="center"/>
        <w:rPr>
          <w:b/>
          <w:bCs/>
          <w:sz w:val="28"/>
          <w:szCs w:val="28"/>
        </w:rPr>
      </w:pPr>
    </w:p>
    <w:p w14:paraId="77B54A09" w14:textId="77777777" w:rsidR="00086911" w:rsidRDefault="00086911" w:rsidP="00086911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00E63C00" w14:textId="77777777" w:rsidR="00086911" w:rsidRPr="003A779D" w:rsidRDefault="00086911" w:rsidP="00086911">
      <w:pPr>
        <w:jc w:val="center"/>
        <w:rPr>
          <w:b/>
          <w:bCs/>
          <w:sz w:val="28"/>
          <w:szCs w:val="28"/>
        </w:rPr>
      </w:pPr>
    </w:p>
    <w:p w14:paraId="1B9881E0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</w:t>
      </w:r>
      <w:proofErr w:type="gramStart"/>
      <w:r w:rsidRPr="004E3517">
        <w:rPr>
          <w:sz w:val="28"/>
          <w:szCs w:val="28"/>
        </w:rPr>
        <w:t>закон  от</w:t>
      </w:r>
      <w:proofErr w:type="gramEnd"/>
      <w:r w:rsidRPr="004E3517">
        <w:rPr>
          <w:sz w:val="28"/>
          <w:szCs w:val="28"/>
        </w:rPr>
        <w:t xml:space="preserve"> 10.01.2002 № 7-ФЗ (ред. от 31.12.2017) "Об охране окружающей среды" [Электронный ресурс]. Режим доступа: </w:t>
      </w:r>
      <w:hyperlink r:id="rId19" w:history="1">
        <w:r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44BB38DB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0" w:history="1">
        <w:r w:rsidRPr="00D9045E">
          <w:rPr>
            <w:rStyle w:val="a9"/>
            <w:sz w:val="28"/>
            <w:szCs w:val="28"/>
          </w:rPr>
          <w:t>http://www.tehlit.ru/1lib_norma_doc/7/7598</w:t>
        </w:r>
      </w:hyperlink>
      <w:r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5D80FDAA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1" w:history="1">
        <w:r w:rsidRPr="00D9045E">
          <w:rPr>
            <w:rStyle w:val="a9"/>
            <w:sz w:val="28"/>
            <w:szCs w:val="28"/>
          </w:rPr>
          <w:t>https://studfiles.net/preview/584949</w:t>
        </w:r>
      </w:hyperlink>
      <w:r>
        <w:rPr>
          <w:sz w:val="28"/>
          <w:szCs w:val="28"/>
        </w:rPr>
        <w:t>;</w:t>
      </w:r>
    </w:p>
    <w:p w14:paraId="38904BA8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2" w:history="1">
        <w:r w:rsidRPr="00D9045E">
          <w:rPr>
            <w:rStyle w:val="a9"/>
            <w:sz w:val="28"/>
            <w:szCs w:val="28"/>
          </w:rPr>
          <w:t>http://base.garant.ru/10104313</w:t>
        </w:r>
      </w:hyperlink>
    </w:p>
    <w:p w14:paraId="12B35143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4. Федеральный закон от 30 марта 1999 года № 52-ФЗ «О </w:t>
      </w:r>
      <w:proofErr w:type="spellStart"/>
      <w:r w:rsidRPr="004E3517">
        <w:rPr>
          <w:sz w:val="28"/>
          <w:szCs w:val="28"/>
        </w:rPr>
        <w:t>санитарно</w:t>
      </w:r>
      <w:proofErr w:type="spellEnd"/>
      <w:r w:rsidRPr="004E3517">
        <w:rPr>
          <w:sz w:val="28"/>
          <w:szCs w:val="28"/>
        </w:rPr>
        <w:t xml:space="preserve"> -эпидемиологическом благополучии населения».  [Электронный ресурс]. Режим доступа:  </w:t>
      </w:r>
      <w:hyperlink r:id="rId23" w:history="1">
        <w:r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04413A08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</w:t>
      </w:r>
      <w:proofErr w:type="gramStart"/>
      <w:r w:rsidRPr="004E3517">
        <w:rPr>
          <w:sz w:val="28"/>
          <w:szCs w:val="28"/>
        </w:rPr>
        <w:t xml:space="preserve">редакция)   </w:t>
      </w:r>
      <w:proofErr w:type="gramEnd"/>
      <w:r w:rsidRPr="004E3517">
        <w:rPr>
          <w:sz w:val="28"/>
          <w:szCs w:val="28"/>
        </w:rPr>
        <w:t xml:space="preserve">«О радиационной безопасности». [Электронный ресурс]. Режим доступа: </w:t>
      </w:r>
      <w:hyperlink r:id="rId24" w:history="1">
        <w:r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555BEB58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5" w:history="1">
        <w:r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42606FC7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6" w:history="1">
        <w:r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08ACF2D9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7" w:history="1">
        <w:r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6DED223B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8" w:history="1">
        <w:r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3D472280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</w:t>
      </w:r>
      <w:proofErr w:type="gramStart"/>
      <w:r w:rsidRPr="004E3517">
        <w:rPr>
          <w:sz w:val="28"/>
          <w:szCs w:val="28"/>
        </w:rPr>
        <w:t>Воздушный  кодекс</w:t>
      </w:r>
      <w:proofErr w:type="gramEnd"/>
      <w:r w:rsidRPr="004E3517">
        <w:rPr>
          <w:sz w:val="28"/>
          <w:szCs w:val="28"/>
        </w:rPr>
        <w:t xml:space="preserve"> Российской Федерации» от 19 марта 1997 г. № 60-ФЗ (ред. 2017 г.). [Электронный ресурс]. Режим доступа: http://www.garant.ru/doc/main/? </w:t>
      </w:r>
      <w:proofErr w:type="spellStart"/>
      <w:r w:rsidRPr="004E3517">
        <w:rPr>
          <w:sz w:val="28"/>
          <w:szCs w:val="28"/>
        </w:rPr>
        <w:t>yclid</w:t>
      </w:r>
      <w:proofErr w:type="spellEnd"/>
      <w:r w:rsidRPr="004E3517">
        <w:rPr>
          <w:sz w:val="28"/>
          <w:szCs w:val="28"/>
        </w:rPr>
        <w:t>=1322972772914960530</w:t>
      </w:r>
    </w:p>
    <w:p w14:paraId="6D036615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proofErr w:type="spellStart"/>
      <w:r w:rsidRPr="004E3517">
        <w:rPr>
          <w:sz w:val="28"/>
          <w:szCs w:val="28"/>
        </w:rPr>
        <w:t>Арустамов</w:t>
      </w:r>
      <w:proofErr w:type="spellEnd"/>
      <w:r w:rsidRPr="004E3517">
        <w:rPr>
          <w:sz w:val="28"/>
          <w:szCs w:val="28"/>
        </w:rPr>
        <w:t xml:space="preserve"> Э.А. Экологические основы природопользования /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Э.А. </w:t>
      </w:r>
      <w:proofErr w:type="spellStart"/>
      <w:r w:rsidRPr="004E3517">
        <w:rPr>
          <w:sz w:val="28"/>
          <w:szCs w:val="28"/>
        </w:rPr>
        <w:t>Арустамов</w:t>
      </w:r>
      <w:proofErr w:type="spellEnd"/>
      <w:r w:rsidRPr="004E3517">
        <w:rPr>
          <w:sz w:val="28"/>
          <w:szCs w:val="28"/>
        </w:rPr>
        <w:t xml:space="preserve">, И.В. </w:t>
      </w:r>
      <w:proofErr w:type="spellStart"/>
      <w:r w:rsidRPr="004E3517">
        <w:rPr>
          <w:sz w:val="28"/>
          <w:szCs w:val="28"/>
        </w:rPr>
        <w:t>Левакова</w:t>
      </w:r>
      <w:proofErr w:type="spellEnd"/>
      <w:r w:rsidRPr="004E3517">
        <w:rPr>
          <w:sz w:val="28"/>
          <w:szCs w:val="28"/>
        </w:rPr>
        <w:t xml:space="preserve">, Н.В. Баркалова. – 5-е изд. </w:t>
      </w:r>
      <w:proofErr w:type="spellStart"/>
      <w:r w:rsidRPr="004E3517">
        <w:rPr>
          <w:sz w:val="28"/>
          <w:szCs w:val="28"/>
        </w:rPr>
        <w:t>перераб</w:t>
      </w:r>
      <w:proofErr w:type="spellEnd"/>
      <w:proofErr w:type="gramStart"/>
      <w:r w:rsidRPr="004E3517">
        <w:rPr>
          <w:sz w:val="28"/>
          <w:szCs w:val="28"/>
        </w:rPr>
        <w:t>.</w:t>
      </w:r>
      <w:proofErr w:type="gramEnd"/>
      <w:r w:rsidRPr="004E3517">
        <w:rPr>
          <w:sz w:val="28"/>
          <w:szCs w:val="28"/>
        </w:rPr>
        <w:t xml:space="preserve"> и доп. – М.: Дашков и К, 2008.320 с. </w:t>
      </w:r>
    </w:p>
    <w:p w14:paraId="36702ED0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Веденин Н.Н. Аграрное право: Вопросы и ответы / </w:t>
      </w:r>
      <w:proofErr w:type="spellStart"/>
      <w:r w:rsidRPr="004E3517">
        <w:rPr>
          <w:sz w:val="28"/>
          <w:szCs w:val="28"/>
        </w:rPr>
        <w:t>Н.Н.Веденин</w:t>
      </w:r>
      <w:proofErr w:type="spellEnd"/>
      <w:r w:rsidRPr="004E3517">
        <w:rPr>
          <w:sz w:val="28"/>
          <w:szCs w:val="28"/>
        </w:rPr>
        <w:t xml:space="preserve"> – 3-е изд., </w:t>
      </w:r>
      <w:proofErr w:type="spellStart"/>
      <w:r w:rsidRPr="004E3517">
        <w:rPr>
          <w:sz w:val="28"/>
          <w:szCs w:val="28"/>
        </w:rPr>
        <w:t>испр</w:t>
      </w:r>
      <w:proofErr w:type="spellEnd"/>
      <w:proofErr w:type="gramStart"/>
      <w:r w:rsidRPr="004E3517">
        <w:rPr>
          <w:sz w:val="28"/>
          <w:szCs w:val="28"/>
        </w:rPr>
        <w:t>.</w:t>
      </w:r>
      <w:proofErr w:type="gramEnd"/>
      <w:r w:rsidRPr="004E3517">
        <w:rPr>
          <w:sz w:val="28"/>
          <w:szCs w:val="28"/>
        </w:rPr>
        <w:t xml:space="preserve"> и доп. – М.: ИД Юриспруденция, 2005. - 160 с. (Серия «Подготовка к экзамену»). </w:t>
      </w:r>
      <w:r>
        <w:rPr>
          <w:sz w:val="28"/>
          <w:szCs w:val="28"/>
        </w:rPr>
        <w:t xml:space="preserve"> </w:t>
      </w:r>
    </w:p>
    <w:p w14:paraId="08C0ACB8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Гальперин М.В. Экологические основы природопользования. Учебник / </w:t>
      </w:r>
      <w:proofErr w:type="spellStart"/>
      <w:r w:rsidRPr="004E3517">
        <w:rPr>
          <w:sz w:val="28"/>
          <w:szCs w:val="28"/>
        </w:rPr>
        <w:t>М.В.Гальперин</w:t>
      </w:r>
      <w:proofErr w:type="spellEnd"/>
      <w:r w:rsidRPr="004E3517">
        <w:rPr>
          <w:sz w:val="28"/>
          <w:szCs w:val="28"/>
        </w:rPr>
        <w:t xml:space="preserve"> – 2-е издание, </w:t>
      </w:r>
      <w:proofErr w:type="spellStart"/>
      <w:r w:rsidRPr="004E3517">
        <w:rPr>
          <w:sz w:val="28"/>
          <w:szCs w:val="28"/>
        </w:rPr>
        <w:t>испр</w:t>
      </w:r>
      <w:proofErr w:type="spellEnd"/>
      <w:r w:rsidRPr="004E3517">
        <w:rPr>
          <w:sz w:val="28"/>
          <w:szCs w:val="28"/>
        </w:rPr>
        <w:t xml:space="preserve">. – М.: ФОРУМ: ИНФА- М, 2013. – 256 с. </w:t>
      </w:r>
      <w:r>
        <w:rPr>
          <w:sz w:val="28"/>
          <w:szCs w:val="28"/>
        </w:rPr>
        <w:t xml:space="preserve">   </w:t>
      </w:r>
    </w:p>
    <w:p w14:paraId="62AEC970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Константинов В.М. Экологические основы природопользования: Учебник для студ. учреждений сред. проф. образования / В.М. Константинов, </w:t>
      </w:r>
      <w:proofErr w:type="spellStart"/>
      <w:r w:rsidRPr="004E3517">
        <w:rPr>
          <w:sz w:val="28"/>
          <w:szCs w:val="28"/>
        </w:rPr>
        <w:t>Ю.Б.Челидзе</w:t>
      </w:r>
      <w:proofErr w:type="spellEnd"/>
      <w:r w:rsidRPr="004E3517">
        <w:rPr>
          <w:sz w:val="28"/>
          <w:szCs w:val="28"/>
        </w:rPr>
        <w:t xml:space="preserve">. –  15-е изд., стер. – М.: Академия, 2014. – 240 с. </w:t>
      </w:r>
    </w:p>
    <w:p w14:paraId="6672A92C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>Трушина Т.П. Экологические основы природопользования: Учебник для колледжей и средне-специальных учебных заведений. /</w:t>
      </w:r>
      <w:proofErr w:type="spellStart"/>
      <w:r w:rsidRPr="004E3517">
        <w:rPr>
          <w:sz w:val="28"/>
          <w:szCs w:val="28"/>
        </w:rPr>
        <w:t>Т.П.Трушина</w:t>
      </w:r>
      <w:proofErr w:type="spellEnd"/>
      <w:r w:rsidRPr="004E3517">
        <w:rPr>
          <w:sz w:val="28"/>
          <w:szCs w:val="28"/>
        </w:rPr>
        <w:t xml:space="preserve">. – 5-е изд. </w:t>
      </w:r>
      <w:proofErr w:type="spellStart"/>
      <w:r w:rsidRPr="004E3517">
        <w:rPr>
          <w:sz w:val="28"/>
          <w:szCs w:val="28"/>
        </w:rPr>
        <w:t>перераб</w:t>
      </w:r>
      <w:proofErr w:type="spellEnd"/>
      <w:r w:rsidRPr="004E3517">
        <w:rPr>
          <w:sz w:val="28"/>
          <w:szCs w:val="28"/>
        </w:rPr>
        <w:t xml:space="preserve">. –  </w:t>
      </w:r>
      <w:proofErr w:type="spellStart"/>
      <w:r w:rsidRPr="004E3517">
        <w:rPr>
          <w:sz w:val="28"/>
          <w:szCs w:val="28"/>
        </w:rPr>
        <w:t>Ростов</w:t>
      </w:r>
      <w:proofErr w:type="spellEnd"/>
      <w:r w:rsidRPr="004E3517">
        <w:rPr>
          <w:sz w:val="28"/>
          <w:szCs w:val="28"/>
        </w:rPr>
        <w:t xml:space="preserve"> на Дону: Феникс, 2009.- 408 с. </w:t>
      </w:r>
    </w:p>
    <w:p w14:paraId="57D0F4DE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Экологические основы природопользования /под ред. Е.К. </w:t>
      </w:r>
      <w:proofErr w:type="spellStart"/>
      <w:r w:rsidRPr="004E3517">
        <w:rPr>
          <w:sz w:val="28"/>
          <w:szCs w:val="28"/>
        </w:rPr>
        <w:t>Хандогиной</w:t>
      </w:r>
      <w:proofErr w:type="spellEnd"/>
      <w:r w:rsidRPr="004E3517">
        <w:rPr>
          <w:sz w:val="28"/>
          <w:szCs w:val="28"/>
        </w:rPr>
        <w:t xml:space="preserve">. – М.: ФОРУМ: ИНФРА-М, 2007. – 160 с. </w:t>
      </w:r>
    </w:p>
    <w:p w14:paraId="064EDA78" w14:textId="77777777" w:rsidR="00086911" w:rsidRPr="004E3517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17. Методические рекомендации по разработке практических работ</w:t>
      </w:r>
    </w:p>
    <w:p w14:paraId="1A1FDDB3" w14:textId="77777777" w:rsidR="00086911" w:rsidRDefault="00086911" w:rsidP="00086911">
      <w:pPr>
        <w:jc w:val="center"/>
        <w:rPr>
          <w:sz w:val="28"/>
          <w:szCs w:val="28"/>
        </w:rPr>
      </w:pPr>
    </w:p>
    <w:p w14:paraId="5388E708" w14:textId="77777777" w:rsidR="00086911" w:rsidRPr="00643FF6" w:rsidRDefault="00086911" w:rsidP="00086911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086911" w:rsidRPr="00C57424" w14:paraId="78E370C9" w14:textId="77777777" w:rsidTr="002D2C11">
        <w:tc>
          <w:tcPr>
            <w:tcW w:w="959" w:type="dxa"/>
          </w:tcPr>
          <w:p w14:paraId="4613F0ED" w14:textId="77777777" w:rsidR="00086911" w:rsidRPr="00CE775F" w:rsidRDefault="00086911" w:rsidP="002D2C11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060E97D5" w14:textId="77777777" w:rsidR="00086911" w:rsidRPr="00EB6F0F" w:rsidRDefault="00086911" w:rsidP="002D2C11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r w:rsidRPr="00EC52AB">
              <w:rPr>
                <w:sz w:val="28"/>
                <w:szCs w:val="28"/>
                <w:lang w:val="en-US"/>
              </w:rPr>
              <w:t>http:</w:t>
            </w:r>
            <w:r>
              <w:rPr>
                <w:sz w:val="28"/>
                <w:szCs w:val="28"/>
                <w:lang w:val="en-US"/>
              </w:rPr>
              <w:t>//www.wikipedia.org</w:t>
            </w:r>
          </w:p>
        </w:tc>
      </w:tr>
      <w:tr w:rsidR="00086911" w:rsidRPr="00C57424" w14:paraId="0E43AC37" w14:textId="77777777" w:rsidTr="002D2C11">
        <w:tc>
          <w:tcPr>
            <w:tcW w:w="959" w:type="dxa"/>
          </w:tcPr>
          <w:p w14:paraId="486AC7E1" w14:textId="77777777" w:rsidR="00086911" w:rsidRPr="001D086B" w:rsidRDefault="00086911" w:rsidP="002D2C11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4382DC21" w14:textId="77777777" w:rsidR="00086911" w:rsidRPr="002277D8" w:rsidRDefault="00086911" w:rsidP="002D2C11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r>
              <w:rPr>
                <w:color w:val="000000"/>
                <w:sz w:val="28"/>
                <w:szCs w:val="28"/>
                <w:u w:val="single"/>
                <w:lang w:val="en-US"/>
              </w:rPr>
              <w:t>http://www.ecologylife.ru</w:t>
            </w:r>
          </w:p>
        </w:tc>
      </w:tr>
      <w:tr w:rsidR="00086911" w:rsidRPr="00D75B5F" w14:paraId="79A4E34F" w14:textId="77777777" w:rsidTr="002D2C11">
        <w:trPr>
          <w:trHeight w:val="70"/>
        </w:trPr>
        <w:tc>
          <w:tcPr>
            <w:tcW w:w="959" w:type="dxa"/>
          </w:tcPr>
          <w:p w14:paraId="553285BB" w14:textId="77777777" w:rsidR="00086911" w:rsidRPr="00336BC5" w:rsidRDefault="00086911" w:rsidP="002D2C11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0E414947" w14:textId="77777777" w:rsidR="00086911" w:rsidRPr="00EB6F0F" w:rsidRDefault="00086911" w:rsidP="002D2C11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29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45B14895" w14:textId="77777777" w:rsidR="00086911" w:rsidRPr="00172404" w:rsidRDefault="00086911" w:rsidP="00086911">
      <w:pPr>
        <w:pStyle w:val="a8"/>
        <w:ind w:left="502"/>
        <w:rPr>
          <w:sz w:val="28"/>
          <w:szCs w:val="28"/>
        </w:rPr>
      </w:pPr>
    </w:p>
    <w:p w14:paraId="3D3A51C6" w14:textId="1C4DD536" w:rsidR="00086911" w:rsidRDefault="00086911" w:rsidP="00086911">
      <w:pPr>
        <w:jc w:val="center"/>
        <w:rPr>
          <w:b/>
          <w:sz w:val="28"/>
          <w:szCs w:val="28"/>
        </w:rPr>
      </w:pPr>
    </w:p>
    <w:p w14:paraId="70F946C4" w14:textId="261CB85A" w:rsidR="00782523" w:rsidRDefault="00782523" w:rsidP="00086911">
      <w:pPr>
        <w:jc w:val="center"/>
        <w:rPr>
          <w:b/>
          <w:sz w:val="28"/>
          <w:szCs w:val="28"/>
        </w:rPr>
      </w:pPr>
    </w:p>
    <w:p w14:paraId="4CA50180" w14:textId="77777777" w:rsidR="00086911" w:rsidRDefault="00086911" w:rsidP="00073B73">
      <w:pPr>
        <w:rPr>
          <w:b/>
          <w:sz w:val="28"/>
          <w:szCs w:val="28"/>
        </w:rPr>
      </w:pPr>
    </w:p>
    <w:p w14:paraId="3DD110A8" w14:textId="42F503F1" w:rsidR="00A62E57" w:rsidRPr="00A62E57" w:rsidRDefault="002F0BC7" w:rsidP="00A62E57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</w:t>
      </w:r>
      <w:r w:rsidR="00A62E57" w:rsidRPr="002F0BC7">
        <w:rPr>
          <w:b/>
          <w:sz w:val="28"/>
          <w:szCs w:val="28"/>
        </w:rPr>
        <w:t>.</w:t>
      </w:r>
      <w:r w:rsidR="00A62E57" w:rsidRPr="00A62E57">
        <w:t xml:space="preserve"> </w:t>
      </w:r>
      <w:r w:rsidR="00A62E57" w:rsidRPr="00A62E57">
        <w:rPr>
          <w:b/>
          <w:caps/>
          <w:sz w:val="28"/>
        </w:rPr>
        <w:t>Контроль и оценка результатов освоения</w:t>
      </w:r>
    </w:p>
    <w:p w14:paraId="1878C604" w14:textId="77777777" w:rsidR="00A62E57" w:rsidRPr="00A62E57" w:rsidRDefault="00A62E57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14:paraId="6C5137C8" w14:textId="77777777" w:rsidR="00A62E57" w:rsidRPr="00A62E57" w:rsidRDefault="00A62E57" w:rsidP="00A62E57"/>
    <w:p w14:paraId="02D5D392" w14:textId="77777777" w:rsidR="00A62E57" w:rsidRPr="00A62E57" w:rsidRDefault="00A62E57" w:rsidP="00A62E57">
      <w:pPr>
        <w:jc w:val="right"/>
      </w:pPr>
    </w:p>
    <w:p w14:paraId="60222855" w14:textId="77777777" w:rsidR="00A62E57" w:rsidRPr="00A62E57" w:rsidRDefault="00A62E57" w:rsidP="00A62E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820"/>
      </w:tblGrid>
      <w:tr w:rsidR="00A62E57" w:rsidRPr="00A62E57" w14:paraId="06BB4469" w14:textId="77777777" w:rsidTr="007E1AD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29BD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Результаты обучения</w:t>
            </w:r>
          </w:p>
          <w:p w14:paraId="4BB7EE82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C991" w14:textId="77777777" w:rsidR="00A62E57" w:rsidRPr="00A62E57" w:rsidRDefault="00A62E57" w:rsidP="00A62E57">
            <w:pPr>
              <w:jc w:val="center"/>
              <w:rPr>
                <w:b/>
              </w:rPr>
            </w:pPr>
            <w:r w:rsidRPr="00A62E57">
              <w:rPr>
                <w:b/>
              </w:rPr>
              <w:t xml:space="preserve">Формы и методы контроля и оценки </w:t>
            </w:r>
          </w:p>
          <w:p w14:paraId="12529F70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</w:rPr>
              <w:t xml:space="preserve">результатов обучения </w:t>
            </w:r>
          </w:p>
        </w:tc>
      </w:tr>
      <w:tr w:rsidR="005E6153" w:rsidRPr="00A62E57" w14:paraId="695E524B" w14:textId="77777777" w:rsidTr="00FC27D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36E0" w14:textId="77777777" w:rsidR="005E6153" w:rsidRDefault="005E6153" w:rsidP="00A62E57">
            <w:pPr>
              <w:jc w:val="both"/>
              <w:rPr>
                <w:b/>
                <w:bCs/>
              </w:rPr>
            </w:pPr>
            <w:r w:rsidRPr="00A1197C">
              <w:rPr>
                <w:b/>
                <w:bCs/>
              </w:rPr>
              <w:t>Освоенные умения:</w:t>
            </w:r>
          </w:p>
          <w:p w14:paraId="1AE985D4" w14:textId="77777777" w:rsidR="005E6153" w:rsidRDefault="005E6153" w:rsidP="005E615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использовать представление:</w:t>
            </w:r>
          </w:p>
          <w:p w14:paraId="2FAA359E" w14:textId="0BBFE465" w:rsidR="005E6153" w:rsidRPr="000E3DC6" w:rsidRDefault="005E6153" w:rsidP="005E6153">
            <w:pPr>
              <w:rPr>
                <w:b/>
                <w:bCs/>
              </w:rPr>
            </w:pPr>
            <w:r>
              <w:rPr>
                <w:lang w:eastAsia="en-US"/>
              </w:rPr>
              <w:t>о взаимосвязи организмов и среды обитания;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533FD" w14:textId="77777777" w:rsidR="005E6153" w:rsidRDefault="005E6153" w:rsidP="00A62E57">
            <w:pPr>
              <w:jc w:val="both"/>
              <w:rPr>
                <w:bCs/>
              </w:rPr>
            </w:pPr>
          </w:p>
          <w:p w14:paraId="60283864" w14:textId="77777777" w:rsidR="005E6153" w:rsidRDefault="005E6153" w:rsidP="00A62E57">
            <w:pPr>
              <w:jc w:val="both"/>
              <w:rPr>
                <w:bCs/>
              </w:rPr>
            </w:pPr>
          </w:p>
          <w:p w14:paraId="0208391C" w14:textId="77777777" w:rsidR="005E6153" w:rsidRDefault="005E6153" w:rsidP="00A62E57">
            <w:pPr>
              <w:jc w:val="both"/>
              <w:rPr>
                <w:bCs/>
              </w:rPr>
            </w:pPr>
          </w:p>
          <w:p w14:paraId="2FD7A9F8" w14:textId="77777777" w:rsidR="005E6153" w:rsidRDefault="005E6153" w:rsidP="00A62E57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  <w:p w14:paraId="7FA05213" w14:textId="77777777" w:rsidR="005E6153" w:rsidRDefault="005E6153" w:rsidP="00A62E57">
            <w:pPr>
              <w:jc w:val="both"/>
              <w:rPr>
                <w:bCs/>
              </w:rPr>
            </w:pPr>
            <w:r>
              <w:rPr>
                <w:bCs/>
              </w:rPr>
              <w:t>практическое задание</w:t>
            </w:r>
          </w:p>
          <w:p w14:paraId="4479B1F1" w14:textId="77777777" w:rsidR="005E6153" w:rsidRDefault="005E6153" w:rsidP="00A62E57">
            <w:pPr>
              <w:jc w:val="both"/>
              <w:rPr>
                <w:bCs/>
              </w:rPr>
            </w:pPr>
            <w:r>
              <w:rPr>
                <w:bCs/>
              </w:rPr>
              <w:t>семинар</w:t>
            </w:r>
          </w:p>
          <w:p w14:paraId="590220A6" w14:textId="77777777" w:rsidR="005E6153" w:rsidRPr="000E3DC6" w:rsidRDefault="005E6153" w:rsidP="00A62E57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  <w:p w14:paraId="0BAC3AF4" w14:textId="381F1569" w:rsidR="005E6153" w:rsidRPr="000E3DC6" w:rsidRDefault="005E6153" w:rsidP="0089135A">
            <w:pPr>
              <w:jc w:val="both"/>
              <w:rPr>
                <w:bCs/>
              </w:rPr>
            </w:pPr>
          </w:p>
        </w:tc>
      </w:tr>
      <w:tr w:rsidR="005E6153" w:rsidRPr="00A62E57" w14:paraId="6AF4628C" w14:textId="77777777" w:rsidTr="00FC27D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F52A" w14:textId="4FCCB7F5" w:rsidR="005E6153" w:rsidRPr="000E3DC6" w:rsidRDefault="005E6153" w:rsidP="00CF72F0">
            <w:pPr>
              <w:rPr>
                <w:b/>
                <w:bCs/>
              </w:rPr>
            </w:pPr>
            <w:r w:rsidRPr="005E6153">
              <w:rPr>
                <w:lang w:eastAsia="en-US"/>
              </w:rPr>
              <w:t>об условиях устойчивого состояния экосистем и причинах возникновения экологического кризиса;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3C75E" w14:textId="0581A0CA" w:rsidR="005E6153" w:rsidRDefault="005E6153" w:rsidP="0089135A">
            <w:pPr>
              <w:jc w:val="both"/>
              <w:rPr>
                <w:bCs/>
              </w:rPr>
            </w:pPr>
          </w:p>
        </w:tc>
      </w:tr>
      <w:tr w:rsidR="005E6153" w:rsidRPr="00A62E57" w14:paraId="78E1A6A6" w14:textId="77777777" w:rsidTr="00FC27D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ECBD" w14:textId="178A23B7" w:rsidR="005E6153" w:rsidRPr="0089135A" w:rsidRDefault="005E6153" w:rsidP="00CF72F0">
            <w:r w:rsidRPr="005E6153">
              <w:rPr>
                <w:lang w:eastAsia="en-US"/>
              </w:rPr>
              <w:t>о природных ресурсах России и мониторинге окружающей среды;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58379" w14:textId="51504813" w:rsidR="005E6153" w:rsidRDefault="005E6153" w:rsidP="0089135A">
            <w:pPr>
              <w:jc w:val="both"/>
              <w:rPr>
                <w:bCs/>
              </w:rPr>
            </w:pPr>
          </w:p>
        </w:tc>
      </w:tr>
      <w:tr w:rsidR="005E6153" w:rsidRPr="00A62E57" w14:paraId="4321D5CE" w14:textId="77777777" w:rsidTr="00FC27D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B942" w14:textId="7499EFE6" w:rsidR="005E6153" w:rsidRPr="005E6153" w:rsidRDefault="005E6153" w:rsidP="00CF72F0">
            <w:pPr>
              <w:rPr>
                <w:lang w:eastAsia="en-US"/>
              </w:rPr>
            </w:pPr>
            <w:r w:rsidRPr="005E6153">
              <w:rPr>
                <w:lang w:eastAsia="en-US"/>
              </w:rPr>
              <w:t>об экологических принципах рационального природопользования;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132F" w14:textId="77777777" w:rsidR="005E6153" w:rsidRDefault="005E6153" w:rsidP="0089135A">
            <w:pPr>
              <w:jc w:val="both"/>
              <w:rPr>
                <w:bCs/>
              </w:rPr>
            </w:pPr>
          </w:p>
        </w:tc>
      </w:tr>
      <w:tr w:rsidR="0089135A" w:rsidRPr="00A62E57" w14:paraId="60C4B23F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2B84" w14:textId="77777777" w:rsidR="0089135A" w:rsidRDefault="0089135A" w:rsidP="00891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1197C">
              <w:rPr>
                <w:b/>
              </w:rPr>
              <w:t>Усвоенные знания:</w:t>
            </w:r>
          </w:p>
          <w:p w14:paraId="71690825" w14:textId="69B497A7" w:rsidR="0089135A" w:rsidRPr="0089135A" w:rsidRDefault="005E6153" w:rsidP="00A1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E6153">
              <w:t>правовые вопросы экологической безопасности.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5F30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A10982">
              <w:rPr>
                <w:bCs/>
              </w:rPr>
              <w:t>ыступления на семинарах</w:t>
            </w:r>
          </w:p>
          <w:p w14:paraId="3CD29612" w14:textId="77777777" w:rsidR="00A10982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д</w:t>
            </w:r>
            <w:r w:rsidR="00A10982">
              <w:rPr>
                <w:bCs/>
              </w:rPr>
              <w:t>омашние задания</w:t>
            </w:r>
          </w:p>
          <w:p w14:paraId="75D3FE03" w14:textId="77777777" w:rsidR="00A10982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="00A10982">
              <w:rPr>
                <w:bCs/>
              </w:rPr>
              <w:t xml:space="preserve">естирование </w:t>
            </w:r>
          </w:p>
        </w:tc>
      </w:tr>
    </w:tbl>
    <w:p w14:paraId="6F31E88F" w14:textId="77777777" w:rsidR="00A62E57" w:rsidRPr="00A62E57" w:rsidRDefault="00A62E57" w:rsidP="00A62E57">
      <w:pPr>
        <w:ind w:firstLine="709"/>
        <w:jc w:val="both"/>
        <w:rPr>
          <w:sz w:val="28"/>
          <w:szCs w:val="28"/>
        </w:rPr>
      </w:pPr>
    </w:p>
    <w:p w14:paraId="68B3ABF6" w14:textId="77777777" w:rsidR="0085667C" w:rsidRPr="00B76008" w:rsidRDefault="00A62E57" w:rsidP="00B76008">
      <w:pPr>
        <w:jc w:val="center"/>
        <w:rPr>
          <w:sz w:val="28"/>
          <w:szCs w:val="28"/>
        </w:rPr>
      </w:pPr>
      <w:r w:rsidRPr="00A62E57">
        <w:rPr>
          <w:b/>
          <w:sz w:val="28"/>
          <w:szCs w:val="28"/>
        </w:rPr>
        <w:br w:type="page"/>
      </w:r>
    </w:p>
    <w:p w14:paraId="4FD8D981" w14:textId="5CFB20B4" w:rsidR="00A62E57" w:rsidRPr="00086911" w:rsidRDefault="00A62E57" w:rsidP="00086911">
      <w:pPr>
        <w:pStyle w:val="a8"/>
        <w:numPr>
          <w:ilvl w:val="0"/>
          <w:numId w:val="22"/>
        </w:numPr>
        <w:jc w:val="center"/>
        <w:rPr>
          <w:b/>
          <w:sz w:val="28"/>
          <w:szCs w:val="28"/>
        </w:rPr>
      </w:pPr>
      <w:r w:rsidRPr="00086911">
        <w:rPr>
          <w:b/>
          <w:sz w:val="28"/>
          <w:szCs w:val="28"/>
        </w:rPr>
        <w:lastRenderedPageBreak/>
        <w:t>ТЕХНОЛОГИИ ФОРМИРОВАНИЯ ОК</w:t>
      </w:r>
    </w:p>
    <w:p w14:paraId="4D1CFB3C" w14:textId="77777777" w:rsidR="00A62E57" w:rsidRDefault="00A62E57" w:rsidP="00A62E57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4253"/>
      </w:tblGrid>
      <w:tr w:rsidR="00A62E57" w:rsidRPr="00A20A8B" w14:paraId="0502AFF5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10AD" w14:textId="77777777" w:rsidR="00A62E57" w:rsidRPr="00A20A8B" w:rsidRDefault="00A62E57" w:rsidP="007E1A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9B8E" w14:textId="77777777" w:rsidR="00A62E57" w:rsidRDefault="00A62E57" w:rsidP="007E1AD4">
            <w:pPr>
              <w:jc w:val="center"/>
              <w:rPr>
                <w:b/>
              </w:rPr>
            </w:pPr>
            <w:r>
              <w:rPr>
                <w:b/>
              </w:rPr>
              <w:t>Технологии формирования ОК</w:t>
            </w:r>
          </w:p>
          <w:p w14:paraId="0B4F8735" w14:textId="77777777" w:rsidR="00A62E57" w:rsidRPr="00A20A8B" w:rsidRDefault="00A62E57" w:rsidP="007E1AD4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 </w:t>
            </w:r>
            <w:r>
              <w:rPr>
                <w:b/>
              </w:rPr>
              <w:t>(на учебных занятиях)</w:t>
            </w:r>
          </w:p>
        </w:tc>
      </w:tr>
      <w:tr w:rsidR="00A62E57" w:rsidRPr="00A20A8B" w14:paraId="3F32C1D8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0A37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1. Понимать сущность и социальную </w:t>
            </w:r>
          </w:p>
          <w:p w14:paraId="4F05D35F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>
              <w:rPr>
                <w:spacing w:val="-6"/>
              </w:rPr>
              <w:t>з</w:t>
            </w:r>
            <w:r w:rsidRPr="006B2EB1">
              <w:rPr>
                <w:spacing w:val="-6"/>
              </w:rPr>
              <w:t>начимость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 xml:space="preserve">своей будущей профессии, </w:t>
            </w:r>
          </w:p>
          <w:p w14:paraId="2D8AB2DD" w14:textId="77777777" w:rsidR="00A62E57" w:rsidRP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проявлять к ней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устойчивый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интерес.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C8979" w14:textId="77777777" w:rsidR="00A62E57" w:rsidRPr="006B2EB1" w:rsidRDefault="006B2EB1" w:rsidP="006B2EB1">
            <w:pPr>
              <w:rPr>
                <w:bCs/>
              </w:rPr>
            </w:pPr>
            <w:r>
              <w:rPr>
                <w:bCs/>
              </w:rPr>
              <w:t>Решение задач, носящих профессиональный характер</w:t>
            </w:r>
            <w:r w:rsidR="00B54EDC">
              <w:rPr>
                <w:bCs/>
              </w:rPr>
              <w:t>.</w:t>
            </w:r>
          </w:p>
        </w:tc>
      </w:tr>
      <w:tr w:rsidR="00A62E57" w:rsidRPr="00A20A8B" w14:paraId="20A1906A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61F9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2. Организовывать собственную деятельность, </w:t>
            </w:r>
          </w:p>
          <w:p w14:paraId="49125384" w14:textId="77777777" w:rsidR="00A62E57" w:rsidRPr="00F94CB8" w:rsidRDefault="00F94CB8" w:rsidP="00F9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pacing w:val="-6"/>
              </w:rPr>
            </w:pPr>
            <w:r>
              <w:rPr>
                <w:spacing w:val="-6"/>
              </w:rPr>
              <w:t>Выбирать типовые</w:t>
            </w:r>
            <w:r w:rsidR="006B2EB1" w:rsidRPr="006B2EB1">
              <w:rPr>
                <w:spacing w:val="-6"/>
              </w:rPr>
              <w:t xml:space="preserve"> методы</w:t>
            </w:r>
            <w:r>
              <w:rPr>
                <w:spacing w:val="-6"/>
              </w:rPr>
              <w:t xml:space="preserve"> и способы выполнения </w:t>
            </w:r>
            <w:r w:rsidR="006B2EB1" w:rsidRPr="006B2EB1">
              <w:rPr>
                <w:spacing w:val="-6"/>
              </w:rPr>
              <w:t>профессиональных</w:t>
            </w:r>
            <w:r>
              <w:rPr>
                <w:spacing w:val="-6"/>
              </w:rPr>
              <w:t xml:space="preserve"> </w:t>
            </w:r>
            <w:r w:rsidR="006B2EB1" w:rsidRPr="006B2EB1">
              <w:rPr>
                <w:spacing w:val="-6"/>
              </w:rPr>
              <w:t>задач, оценивать их эффективность и качество.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AC26C" w14:textId="77777777" w:rsidR="00A62E57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Решение индивидуальных задач.</w:t>
            </w:r>
          </w:p>
        </w:tc>
      </w:tr>
      <w:tr w:rsidR="00A62E57" w:rsidRPr="00A20A8B" w14:paraId="5E6F30D4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EA8D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3. Принимать решения в стандартных и </w:t>
            </w:r>
          </w:p>
          <w:p w14:paraId="098C1E55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>
              <w:rPr>
                <w:spacing w:val="-6"/>
              </w:rPr>
              <w:t>н</w:t>
            </w:r>
            <w:r w:rsidRPr="006B2EB1">
              <w:rPr>
                <w:spacing w:val="-6"/>
              </w:rPr>
              <w:t>естандартных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 xml:space="preserve">ситуациях и нести за них </w:t>
            </w:r>
          </w:p>
          <w:p w14:paraId="5F746723" w14:textId="77777777" w:rsidR="00A62E57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ответственность.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95C4" w14:textId="77777777" w:rsidR="00A62E57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  <w:tr w:rsidR="006B2EB1" w:rsidRPr="00A20A8B" w14:paraId="7AFDEE5D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130CB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4. Осуществлять поиск и использование </w:t>
            </w:r>
          </w:p>
          <w:p w14:paraId="2AA9DEA6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информации, необходимой для эффективного </w:t>
            </w:r>
          </w:p>
          <w:p w14:paraId="51CF464B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выполнения профессиональных задач, </w:t>
            </w:r>
          </w:p>
          <w:p w14:paraId="17C889BC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профессионального и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личностного развития.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A6A6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Использовать справочный материал, дополнительную литературу, учебники.</w:t>
            </w:r>
          </w:p>
        </w:tc>
      </w:tr>
      <w:tr w:rsidR="006B2EB1" w:rsidRPr="00A20A8B" w14:paraId="428E249F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7199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6. Работать в коллективе и команде, эффективно </w:t>
            </w:r>
          </w:p>
          <w:p w14:paraId="1148F8B1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 xml:space="preserve">общаться с коллегами, руководством, потребителями.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4663" w14:textId="77777777" w:rsidR="006B2EB1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Групповое выполнение практических заданий.</w:t>
            </w:r>
          </w:p>
        </w:tc>
      </w:tr>
      <w:tr w:rsidR="006B2EB1" w:rsidRPr="00A20A8B" w14:paraId="25317D13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CDBD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7. Брать на себя ответственность за работу членов </w:t>
            </w:r>
          </w:p>
          <w:p w14:paraId="7924ADAA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команды (подчиненных), за результат выполнения </w:t>
            </w:r>
          </w:p>
          <w:p w14:paraId="0F274314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заданий.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1487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Выполнение самостоятельных индивидуальных заданий.</w:t>
            </w:r>
          </w:p>
        </w:tc>
      </w:tr>
      <w:tr w:rsidR="006B2EB1" w:rsidRPr="00A20A8B" w14:paraId="7AD20722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0975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8. Самостоятельно определять задачи </w:t>
            </w:r>
          </w:p>
          <w:p w14:paraId="41AFB940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профессионального и личностного развития, </w:t>
            </w:r>
          </w:p>
          <w:p w14:paraId="0D62ADE3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>заниматься самообразованием, осознанно планировать</w:t>
            </w:r>
          </w:p>
          <w:p w14:paraId="1DB58494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 xml:space="preserve"> повышение квалификации.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F48F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Решение задач практической направленности.</w:t>
            </w:r>
          </w:p>
        </w:tc>
      </w:tr>
      <w:tr w:rsidR="006B2EB1" w:rsidRPr="00A20A8B" w14:paraId="0B6D9031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A6D9" w14:textId="6D7066EA" w:rsidR="00B76008" w:rsidRDefault="00B76008" w:rsidP="00B76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>
              <w:rPr>
                <w:spacing w:val="-6"/>
              </w:rPr>
              <w:t>ОК 11</w:t>
            </w:r>
            <w:r w:rsidR="005E6153">
              <w:t xml:space="preserve"> </w:t>
            </w:r>
            <w:r w:rsidR="005E6153" w:rsidRPr="005E6153">
              <w:rPr>
                <w:spacing w:val="-6"/>
              </w:rPr>
              <w:t>Обладать экологической, информационной и коммуникативной культурой, базовыми умениями общения на иностранном языке.</w:t>
            </w:r>
          </w:p>
          <w:p w14:paraId="57D5CAA4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E06D" w14:textId="77777777" w:rsidR="006B2EB1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Выполнение практических заданий.</w:t>
            </w:r>
          </w:p>
        </w:tc>
      </w:tr>
    </w:tbl>
    <w:p w14:paraId="05414C12" w14:textId="77777777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>
        <w:rPr>
          <w:b/>
          <w:sz w:val="28"/>
          <w:szCs w:val="28"/>
        </w:rPr>
        <w:br w:type="page"/>
      </w:r>
      <w:r w:rsidR="00B76008">
        <w:rPr>
          <w:b/>
          <w:sz w:val="28"/>
          <w:szCs w:val="28"/>
        </w:rPr>
        <w:lastRenderedPageBreak/>
        <w:t>6</w:t>
      </w:r>
      <w:r w:rsidRPr="00A62E57">
        <w:rPr>
          <w:b/>
          <w:sz w:val="28"/>
          <w:szCs w:val="28"/>
        </w:rPr>
        <w:t xml:space="preserve">. </w:t>
      </w:r>
      <w:r w:rsidRPr="00A62E57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350FFEB8" w14:textId="2EA221ED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РАБОЧУЮ ПРОГРАММУ</w:t>
      </w:r>
    </w:p>
    <w:p w14:paraId="41ABAAD1" w14:textId="77777777" w:rsidR="00A62E57" w:rsidRPr="00A62E57" w:rsidRDefault="00A62E57" w:rsidP="00A62E57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62E57" w:rsidRPr="00A62E57" w14:paraId="62108BBA" w14:textId="77777777" w:rsidTr="007E1AD4">
        <w:trPr>
          <w:trHeight w:val="20"/>
        </w:trPr>
        <w:tc>
          <w:tcPr>
            <w:tcW w:w="10314" w:type="dxa"/>
            <w:gridSpan w:val="2"/>
          </w:tcPr>
          <w:p w14:paraId="71C4E2D3" w14:textId="1CFC4403" w:rsidR="00A62E57" w:rsidRPr="00A62E57" w:rsidRDefault="00A62E57" w:rsidP="00A62E57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293E9CC2" w14:textId="77777777" w:rsidR="00A62E57" w:rsidRPr="00A62E57" w:rsidRDefault="00A62E57" w:rsidP="00A62E57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62E57" w:rsidRPr="00A62E57" w14:paraId="6133F933" w14:textId="77777777" w:rsidTr="007E1AD4">
        <w:trPr>
          <w:trHeight w:val="20"/>
        </w:trPr>
        <w:tc>
          <w:tcPr>
            <w:tcW w:w="5495" w:type="dxa"/>
          </w:tcPr>
          <w:p w14:paraId="2FCD42D3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708973D6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642DDB1E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4E3BE9D6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6B868BB5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23AA9E36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  <w:p w14:paraId="6384300B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  <w:tr w:rsidR="00A62E57" w:rsidRPr="00A62E57" w14:paraId="31F7B14C" w14:textId="77777777" w:rsidTr="007E1AD4">
        <w:trPr>
          <w:trHeight w:val="20"/>
        </w:trPr>
        <w:tc>
          <w:tcPr>
            <w:tcW w:w="10314" w:type="dxa"/>
            <w:gridSpan w:val="2"/>
          </w:tcPr>
          <w:p w14:paraId="21EC0640" w14:textId="77777777" w:rsidR="00A62E57" w:rsidRPr="00A62E57" w:rsidRDefault="00A62E57" w:rsidP="00A62E57">
            <w:r w:rsidRPr="00A62E57">
              <w:t>Основание:</w:t>
            </w:r>
          </w:p>
          <w:p w14:paraId="76B88E3A" w14:textId="77777777" w:rsidR="00A62E57" w:rsidRPr="00A62E57" w:rsidRDefault="00A62E57" w:rsidP="00A62E57"/>
          <w:p w14:paraId="21354421" w14:textId="77777777" w:rsidR="00A62E57" w:rsidRPr="00A62E57" w:rsidRDefault="00A62E57" w:rsidP="00A62E57">
            <w:r w:rsidRPr="00A62E57">
              <w:t>Подпись лица внесшего изменения</w:t>
            </w:r>
          </w:p>
          <w:p w14:paraId="13835F9C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</w:tbl>
    <w:p w14:paraId="06599158" w14:textId="77777777" w:rsidR="00A62E57" w:rsidRDefault="00A62E57" w:rsidP="00A62E57">
      <w:pPr>
        <w:rPr>
          <w:sz w:val="28"/>
          <w:szCs w:val="28"/>
        </w:rPr>
      </w:pPr>
    </w:p>
    <w:p w14:paraId="3529A38D" w14:textId="77777777" w:rsidR="00A62E57" w:rsidRDefault="00A62E57" w:rsidP="00A62E57">
      <w:pPr>
        <w:rPr>
          <w:sz w:val="28"/>
          <w:szCs w:val="28"/>
        </w:rPr>
      </w:pPr>
    </w:p>
    <w:p w14:paraId="1974361C" w14:textId="77777777" w:rsidR="00A62E57" w:rsidRDefault="00A62E57" w:rsidP="00A62E57">
      <w:pPr>
        <w:rPr>
          <w:sz w:val="28"/>
          <w:szCs w:val="28"/>
        </w:rPr>
      </w:pPr>
    </w:p>
    <w:p w14:paraId="1A4C9A81" w14:textId="77777777" w:rsidR="00A62E57" w:rsidRDefault="00A62E57" w:rsidP="00A62E57">
      <w:pPr>
        <w:rPr>
          <w:sz w:val="28"/>
          <w:szCs w:val="28"/>
        </w:rPr>
      </w:pPr>
    </w:p>
    <w:p w14:paraId="07D00189" w14:textId="77777777" w:rsidR="00A62E57" w:rsidRDefault="00A62E57" w:rsidP="00A62E57">
      <w:pPr>
        <w:rPr>
          <w:sz w:val="28"/>
          <w:szCs w:val="28"/>
        </w:rPr>
      </w:pPr>
    </w:p>
    <w:p w14:paraId="51D7A0DC" w14:textId="77777777" w:rsidR="00A62E57" w:rsidRDefault="00A62E57" w:rsidP="00A62E57">
      <w:pPr>
        <w:rPr>
          <w:sz w:val="28"/>
          <w:szCs w:val="28"/>
        </w:rPr>
      </w:pPr>
    </w:p>
    <w:p w14:paraId="58430BAF" w14:textId="77777777" w:rsidR="00A62E57" w:rsidRDefault="00A62E57" w:rsidP="00A62E57">
      <w:pPr>
        <w:rPr>
          <w:sz w:val="28"/>
          <w:szCs w:val="28"/>
        </w:rPr>
      </w:pPr>
    </w:p>
    <w:p w14:paraId="1F242AC4" w14:textId="77777777" w:rsidR="00A62E57" w:rsidRDefault="00A62E57" w:rsidP="00A62E57">
      <w:pPr>
        <w:rPr>
          <w:sz w:val="28"/>
          <w:szCs w:val="28"/>
        </w:rPr>
      </w:pPr>
    </w:p>
    <w:p w14:paraId="49897426" w14:textId="77777777" w:rsidR="00A62E57" w:rsidRDefault="00A62E57" w:rsidP="00A62E57">
      <w:pPr>
        <w:rPr>
          <w:sz w:val="28"/>
          <w:szCs w:val="28"/>
        </w:rPr>
      </w:pPr>
    </w:p>
    <w:p w14:paraId="3939B291" w14:textId="77777777" w:rsidR="00A62E57" w:rsidRDefault="00A62E57" w:rsidP="00A62E57">
      <w:pPr>
        <w:rPr>
          <w:sz w:val="28"/>
          <w:szCs w:val="28"/>
        </w:rPr>
      </w:pPr>
    </w:p>
    <w:p w14:paraId="75843991" w14:textId="77777777" w:rsidR="00A62E57" w:rsidRDefault="00A62E57" w:rsidP="00A62E57">
      <w:pPr>
        <w:rPr>
          <w:sz w:val="28"/>
          <w:szCs w:val="28"/>
        </w:rPr>
      </w:pPr>
    </w:p>
    <w:p w14:paraId="6CA16828" w14:textId="77777777" w:rsidR="00A62E57" w:rsidRDefault="00A62E57" w:rsidP="00A62E57">
      <w:pPr>
        <w:rPr>
          <w:sz w:val="28"/>
          <w:szCs w:val="28"/>
        </w:rPr>
      </w:pPr>
    </w:p>
    <w:p w14:paraId="0725C9BC" w14:textId="77777777" w:rsidR="00A62E57" w:rsidRDefault="00A62E57" w:rsidP="00A62E57">
      <w:pPr>
        <w:rPr>
          <w:sz w:val="28"/>
          <w:szCs w:val="28"/>
        </w:rPr>
      </w:pPr>
    </w:p>
    <w:p w14:paraId="4FB8E6DF" w14:textId="77777777" w:rsidR="00A62E57" w:rsidRDefault="00A62E57" w:rsidP="00A62E57">
      <w:pPr>
        <w:rPr>
          <w:sz w:val="28"/>
          <w:szCs w:val="28"/>
        </w:rPr>
      </w:pPr>
    </w:p>
    <w:p w14:paraId="037DCDFC" w14:textId="77777777" w:rsidR="00A62E57" w:rsidRDefault="00A62E57" w:rsidP="00A62E57">
      <w:pPr>
        <w:rPr>
          <w:sz w:val="28"/>
          <w:szCs w:val="28"/>
        </w:rPr>
      </w:pPr>
    </w:p>
    <w:p w14:paraId="0C53EF47" w14:textId="77777777" w:rsidR="00A62E57" w:rsidRDefault="00A62E57" w:rsidP="00A62E57">
      <w:pPr>
        <w:rPr>
          <w:sz w:val="28"/>
          <w:szCs w:val="28"/>
        </w:rPr>
      </w:pPr>
    </w:p>
    <w:p w14:paraId="0B0F2926" w14:textId="77777777" w:rsidR="00A62E57" w:rsidRDefault="00A62E57" w:rsidP="00A62E57">
      <w:pPr>
        <w:rPr>
          <w:sz w:val="28"/>
          <w:szCs w:val="28"/>
        </w:rPr>
      </w:pPr>
    </w:p>
    <w:p w14:paraId="5FAA4CAD" w14:textId="77777777" w:rsidR="00A62E57" w:rsidRDefault="00A62E57" w:rsidP="00A62E57">
      <w:pPr>
        <w:rPr>
          <w:sz w:val="28"/>
          <w:szCs w:val="28"/>
        </w:rPr>
      </w:pPr>
    </w:p>
    <w:p w14:paraId="234C79B1" w14:textId="77777777" w:rsidR="00A62E57" w:rsidRDefault="00A62E57" w:rsidP="00A62E57">
      <w:pPr>
        <w:rPr>
          <w:sz w:val="28"/>
          <w:szCs w:val="28"/>
        </w:rPr>
      </w:pPr>
    </w:p>
    <w:p w14:paraId="47E543E8" w14:textId="77777777" w:rsidR="00A62E57" w:rsidRDefault="00A62E57" w:rsidP="00A62E57">
      <w:pPr>
        <w:rPr>
          <w:sz w:val="28"/>
          <w:szCs w:val="28"/>
        </w:rPr>
      </w:pPr>
    </w:p>
    <w:p w14:paraId="416AF57F" w14:textId="77777777" w:rsidR="00A62E57" w:rsidRDefault="00A62E57" w:rsidP="00A62E57">
      <w:pPr>
        <w:rPr>
          <w:sz w:val="28"/>
          <w:szCs w:val="28"/>
        </w:rPr>
      </w:pPr>
    </w:p>
    <w:p w14:paraId="3F58D74A" w14:textId="77777777" w:rsidR="00A62E57" w:rsidRDefault="00A62E57" w:rsidP="00A62E57">
      <w:pPr>
        <w:rPr>
          <w:sz w:val="28"/>
          <w:szCs w:val="28"/>
        </w:rPr>
      </w:pPr>
    </w:p>
    <w:p w14:paraId="4E47F6AB" w14:textId="77777777" w:rsidR="00A62E57" w:rsidRDefault="00A62E57" w:rsidP="00A62E57">
      <w:pPr>
        <w:rPr>
          <w:sz w:val="28"/>
          <w:szCs w:val="28"/>
        </w:rPr>
      </w:pPr>
    </w:p>
    <w:p w14:paraId="39CECE38" w14:textId="77777777" w:rsidR="00A62E57" w:rsidRDefault="00A62E57" w:rsidP="00A62E57">
      <w:pPr>
        <w:rPr>
          <w:sz w:val="28"/>
          <w:szCs w:val="28"/>
        </w:rPr>
      </w:pPr>
    </w:p>
    <w:p w14:paraId="4DCA1ADA" w14:textId="77777777" w:rsidR="00A62E57" w:rsidRDefault="00A62E57" w:rsidP="00A62E57">
      <w:pPr>
        <w:rPr>
          <w:sz w:val="28"/>
          <w:szCs w:val="28"/>
        </w:rPr>
      </w:pPr>
    </w:p>
    <w:p w14:paraId="5D74F53C" w14:textId="77777777" w:rsidR="00A62E57" w:rsidRDefault="00A62E57" w:rsidP="00A62E57">
      <w:pPr>
        <w:rPr>
          <w:sz w:val="28"/>
          <w:szCs w:val="28"/>
        </w:rPr>
      </w:pPr>
    </w:p>
    <w:p w14:paraId="6AF0E90B" w14:textId="77777777" w:rsidR="00A62E57" w:rsidRDefault="00A62E57" w:rsidP="00A62E57">
      <w:pPr>
        <w:rPr>
          <w:sz w:val="28"/>
          <w:szCs w:val="28"/>
        </w:rPr>
      </w:pPr>
    </w:p>
    <w:p w14:paraId="37293A91" w14:textId="77777777" w:rsidR="00A62E57" w:rsidRDefault="00A62E57" w:rsidP="00A62E57">
      <w:pPr>
        <w:rPr>
          <w:sz w:val="28"/>
          <w:szCs w:val="28"/>
        </w:rPr>
      </w:pPr>
    </w:p>
    <w:p w14:paraId="43B891FC" w14:textId="77777777" w:rsidR="00A62E57" w:rsidRDefault="00A62E57" w:rsidP="00A62E57">
      <w:pPr>
        <w:rPr>
          <w:sz w:val="28"/>
          <w:szCs w:val="28"/>
        </w:rPr>
      </w:pPr>
    </w:p>
    <w:p w14:paraId="1AC54B10" w14:textId="77777777" w:rsidR="00A62E57" w:rsidRDefault="00A62E57" w:rsidP="00A62E57">
      <w:pPr>
        <w:rPr>
          <w:sz w:val="28"/>
          <w:szCs w:val="28"/>
        </w:rPr>
      </w:pPr>
    </w:p>
    <w:p w14:paraId="1DDD687A" w14:textId="77777777" w:rsidR="00A62E57" w:rsidRDefault="00A62E57" w:rsidP="00A62E57">
      <w:pPr>
        <w:rPr>
          <w:sz w:val="28"/>
          <w:szCs w:val="28"/>
        </w:rPr>
      </w:pPr>
    </w:p>
    <w:p w14:paraId="51FDC49F" w14:textId="77777777" w:rsidR="00A62E57" w:rsidRDefault="00A62E57" w:rsidP="00A62E57">
      <w:pPr>
        <w:rPr>
          <w:sz w:val="28"/>
          <w:szCs w:val="28"/>
        </w:rPr>
      </w:pPr>
    </w:p>
    <w:p w14:paraId="0F6CD95D" w14:textId="77777777" w:rsidR="002606DA" w:rsidRDefault="002606D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5DDB70D7" w14:textId="77777777" w:rsidR="002606DA" w:rsidRDefault="00603F17" w:rsidP="00A62E57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Ничипоренко Анна Алексеевна</w:t>
      </w:r>
    </w:p>
    <w:p w14:paraId="4684E0D1" w14:textId="77777777" w:rsidR="00B52C04" w:rsidRDefault="00B52C04" w:rsidP="00603F17">
      <w:pPr>
        <w:spacing w:after="200" w:line="276" w:lineRule="auto"/>
        <w:rPr>
          <w:b/>
          <w:sz w:val="28"/>
          <w:szCs w:val="28"/>
        </w:rPr>
      </w:pPr>
    </w:p>
    <w:p w14:paraId="72B17D4D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Преподаватель </w:t>
      </w:r>
      <w:r w:rsidR="00603F17">
        <w:rPr>
          <w:b/>
          <w:i/>
          <w:sz w:val="28"/>
          <w:szCs w:val="28"/>
        </w:rPr>
        <w:t>Экологических основ</w:t>
      </w:r>
      <w:r w:rsidR="00B52C04">
        <w:rPr>
          <w:b/>
          <w:i/>
          <w:sz w:val="28"/>
          <w:szCs w:val="28"/>
        </w:rPr>
        <w:t xml:space="preserve"> природопользования</w:t>
      </w:r>
    </w:p>
    <w:p w14:paraId="1E20E8D6" w14:textId="77777777" w:rsidR="001B711A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6F9128F0" w14:textId="77777777" w:rsidR="001B711A" w:rsidRPr="00A62E57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2EDC7F2B" w14:textId="77777777" w:rsidR="00B76008" w:rsidRDefault="00603F17" w:rsidP="00B76008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B76008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B76008">
        <w:rPr>
          <w:bCs/>
          <w:lang w:eastAsia="ru-RU"/>
        </w:rPr>
        <w:t xml:space="preserve"> КРАСНОДАРСКОГО КРАЯ</w:t>
      </w:r>
    </w:p>
    <w:p w14:paraId="5C075163" w14:textId="77777777" w:rsidR="00B76008" w:rsidRDefault="00B76008" w:rsidP="00B76008">
      <w:pPr>
        <w:jc w:val="center"/>
        <w:rPr>
          <w:b/>
          <w:bCs/>
          <w:lang w:eastAsia="ru-RU"/>
        </w:rPr>
      </w:pPr>
    </w:p>
    <w:p w14:paraId="1FCA28B8" w14:textId="77777777" w:rsidR="00B76008" w:rsidRPr="00603F17" w:rsidRDefault="00B76008" w:rsidP="00B76008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603F17">
        <w:rPr>
          <w:sz w:val="26"/>
          <w:szCs w:val="26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988E7F2" w14:textId="77777777" w:rsidR="00B76008" w:rsidRPr="00603F17" w:rsidRDefault="00B76008" w:rsidP="00B76008">
      <w:pPr>
        <w:jc w:val="center"/>
        <w:rPr>
          <w:sz w:val="28"/>
          <w:lang w:eastAsia="ru-RU"/>
        </w:rPr>
      </w:pPr>
      <w:r w:rsidRPr="00603F17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Pr="00603F17">
        <w:rPr>
          <w:bCs/>
          <w:lang w:eastAsia="ru-RU"/>
        </w:rPr>
        <w:t xml:space="preserve"> </w:t>
      </w:r>
    </w:p>
    <w:p w14:paraId="0437053C" w14:textId="77777777" w:rsidR="00B76008" w:rsidRPr="00A7182F" w:rsidRDefault="00B76008" w:rsidP="00B76008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14:paraId="4DD08BDD" w14:textId="77777777" w:rsidR="00B76008" w:rsidRPr="00A7182F" w:rsidRDefault="00B76008" w:rsidP="00B76008">
      <w:pPr>
        <w:jc w:val="right"/>
        <w:rPr>
          <w:sz w:val="28"/>
          <w:szCs w:val="28"/>
          <w:highlight w:val="yellow"/>
        </w:rPr>
      </w:pPr>
    </w:p>
    <w:p w14:paraId="5492788C" w14:textId="77777777" w:rsidR="00B76008" w:rsidRPr="00A7182F" w:rsidRDefault="00B76008" w:rsidP="00B76008">
      <w:pPr>
        <w:jc w:val="right"/>
        <w:rPr>
          <w:sz w:val="28"/>
          <w:szCs w:val="28"/>
          <w:highlight w:val="yellow"/>
        </w:rPr>
      </w:pPr>
    </w:p>
    <w:p w14:paraId="122775D8" w14:textId="77777777" w:rsidR="00B76008" w:rsidRPr="00740764" w:rsidRDefault="00B76008" w:rsidP="00B76008">
      <w:pPr>
        <w:jc w:val="right"/>
        <w:rPr>
          <w:sz w:val="28"/>
          <w:szCs w:val="28"/>
        </w:rPr>
      </w:pPr>
    </w:p>
    <w:p w14:paraId="0EE090ED" w14:textId="77777777" w:rsidR="00B76008" w:rsidRPr="00740764" w:rsidRDefault="00B76008" w:rsidP="00B76008">
      <w:pPr>
        <w:rPr>
          <w:sz w:val="28"/>
          <w:szCs w:val="28"/>
        </w:rPr>
      </w:pPr>
    </w:p>
    <w:p w14:paraId="58248314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</w:p>
    <w:p w14:paraId="0BC56BD6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</w:p>
    <w:p w14:paraId="2FC6B4DA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7514ED4D" w14:textId="77777777" w:rsidR="00B76008" w:rsidRPr="00740764" w:rsidRDefault="00B76008" w:rsidP="00B76008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02 Экологические основы природопользования</w:t>
      </w:r>
    </w:p>
    <w:p w14:paraId="3EE0A892" w14:textId="77777777" w:rsidR="00B76008" w:rsidRPr="00740764" w:rsidRDefault="00B76008" w:rsidP="00B76008">
      <w:pPr>
        <w:jc w:val="center"/>
        <w:rPr>
          <w:b/>
          <w:i/>
          <w:sz w:val="28"/>
          <w:szCs w:val="28"/>
        </w:rPr>
      </w:pPr>
    </w:p>
    <w:p w14:paraId="4BAFBDC8" w14:textId="77777777" w:rsidR="00B76008" w:rsidRPr="00740764" w:rsidRDefault="00B76008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05DF8BF9" w14:textId="72175430" w:rsidR="00B76008" w:rsidRDefault="005E6153" w:rsidP="00B76008">
      <w:pPr>
        <w:jc w:val="center"/>
        <w:rPr>
          <w:b/>
          <w:i/>
          <w:sz w:val="28"/>
          <w:szCs w:val="28"/>
        </w:rPr>
      </w:pPr>
      <w:r w:rsidRPr="005E6153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 w:rsidR="00B76008">
        <w:rPr>
          <w:b/>
          <w:i/>
          <w:sz w:val="28"/>
          <w:szCs w:val="28"/>
        </w:rPr>
        <w:t xml:space="preserve">по специальности:  </w:t>
      </w:r>
    </w:p>
    <w:p w14:paraId="6C098434" w14:textId="77777777" w:rsidR="00B76008" w:rsidRPr="00801DEC" w:rsidRDefault="00603F17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42.02.</w:t>
      </w:r>
      <w:r w:rsidR="00B76008">
        <w:rPr>
          <w:b/>
          <w:i/>
          <w:sz w:val="28"/>
          <w:szCs w:val="28"/>
        </w:rPr>
        <w:t>01</w:t>
      </w:r>
      <w:r w:rsidR="00B76008" w:rsidRPr="00801DEC">
        <w:rPr>
          <w:b/>
          <w:i/>
          <w:sz w:val="28"/>
          <w:szCs w:val="28"/>
        </w:rPr>
        <w:t xml:space="preserve"> </w:t>
      </w:r>
      <w:r w:rsidR="00B76008">
        <w:rPr>
          <w:b/>
          <w:i/>
          <w:sz w:val="28"/>
          <w:szCs w:val="28"/>
        </w:rPr>
        <w:t>«Реклама</w:t>
      </w:r>
      <w:r w:rsidR="00B76008" w:rsidRPr="00801DEC">
        <w:rPr>
          <w:b/>
          <w:i/>
          <w:sz w:val="28"/>
          <w:szCs w:val="28"/>
        </w:rPr>
        <w:t xml:space="preserve">» </w:t>
      </w:r>
    </w:p>
    <w:p w14:paraId="4421BA4C" w14:textId="5390E4A4" w:rsidR="00B76008" w:rsidRPr="00801DEC" w:rsidRDefault="00B76008" w:rsidP="00B76008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 xml:space="preserve">Профиль получаемого профессионального образования </w:t>
      </w:r>
      <w:r w:rsidR="00840248">
        <w:rPr>
          <w:b/>
          <w:bCs/>
          <w:i/>
          <w:sz w:val="28"/>
          <w:szCs w:val="28"/>
        </w:rPr>
        <w:t>–</w:t>
      </w:r>
      <w:r>
        <w:rPr>
          <w:b/>
          <w:bCs/>
          <w:i/>
          <w:sz w:val="28"/>
          <w:szCs w:val="28"/>
        </w:rPr>
        <w:t xml:space="preserve"> </w:t>
      </w:r>
      <w:r w:rsidR="00840248">
        <w:rPr>
          <w:b/>
          <w:bCs/>
          <w:i/>
          <w:sz w:val="28"/>
          <w:szCs w:val="28"/>
        </w:rPr>
        <w:t>социально-экономический</w:t>
      </w:r>
    </w:p>
    <w:p w14:paraId="5CF4D5BE" w14:textId="77777777" w:rsidR="00B76008" w:rsidRPr="00801DEC" w:rsidRDefault="00B76008" w:rsidP="00B76008">
      <w:pPr>
        <w:jc w:val="center"/>
        <w:rPr>
          <w:b/>
          <w:i/>
          <w:sz w:val="28"/>
          <w:szCs w:val="28"/>
        </w:rPr>
      </w:pPr>
    </w:p>
    <w:p w14:paraId="37B8B596" w14:textId="77777777" w:rsidR="00B76008" w:rsidRPr="00740764" w:rsidRDefault="00B76008" w:rsidP="00B76008">
      <w:pPr>
        <w:jc w:val="center"/>
        <w:rPr>
          <w:sz w:val="28"/>
          <w:szCs w:val="28"/>
        </w:rPr>
      </w:pPr>
    </w:p>
    <w:p w14:paraId="441B13FC" w14:textId="77777777" w:rsidR="00A62E57" w:rsidRPr="00740764" w:rsidRDefault="00A62E57" w:rsidP="00A62E57">
      <w:pPr>
        <w:jc w:val="center"/>
        <w:rPr>
          <w:b/>
          <w:i/>
          <w:sz w:val="28"/>
          <w:szCs w:val="28"/>
        </w:rPr>
      </w:pPr>
    </w:p>
    <w:p w14:paraId="5DDA71E1" w14:textId="77777777" w:rsidR="00A62E57" w:rsidRPr="00740764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204F9B95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bookmarkEnd w:id="0"/>
    <w:p w14:paraId="29106A9D" w14:textId="77777777" w:rsidR="00A62E57" w:rsidRPr="00A534A1" w:rsidRDefault="00A62E57" w:rsidP="00A62E57">
      <w:pPr>
        <w:rPr>
          <w:sz w:val="28"/>
          <w:szCs w:val="28"/>
        </w:rPr>
      </w:pPr>
    </w:p>
    <w:sectPr w:rsidR="00A62E57" w:rsidRPr="00A534A1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66E0C" w14:textId="77777777" w:rsidR="004B7F8A" w:rsidRDefault="004B7F8A">
      <w:r>
        <w:separator/>
      </w:r>
    </w:p>
  </w:endnote>
  <w:endnote w:type="continuationSeparator" w:id="0">
    <w:p w14:paraId="04069F9E" w14:textId="77777777" w:rsidR="004B7F8A" w:rsidRDefault="004B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138C5" w14:textId="77777777" w:rsidR="00206E27" w:rsidRDefault="00206E27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D4BD573" w14:textId="77777777" w:rsidR="00206E27" w:rsidRDefault="00206E27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333B0" w14:textId="77777777" w:rsidR="00206E27" w:rsidRDefault="00206E27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E6153">
      <w:rPr>
        <w:rStyle w:val="a3"/>
        <w:noProof/>
      </w:rPr>
      <w:t>17</w:t>
    </w:r>
    <w:r>
      <w:rPr>
        <w:rStyle w:val="a3"/>
      </w:rPr>
      <w:fldChar w:fldCharType="end"/>
    </w:r>
  </w:p>
  <w:p w14:paraId="0532B1F2" w14:textId="77777777" w:rsidR="00206E27" w:rsidRDefault="00206E27" w:rsidP="00156AF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5FD0C" w14:textId="77777777" w:rsidR="004B7F8A" w:rsidRDefault="004B7F8A">
      <w:r>
        <w:separator/>
      </w:r>
    </w:p>
  </w:footnote>
  <w:footnote w:type="continuationSeparator" w:id="0">
    <w:p w14:paraId="052DB1A0" w14:textId="77777777" w:rsidR="004B7F8A" w:rsidRDefault="004B7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9809" w14:textId="77777777" w:rsidR="00206E27" w:rsidRDefault="006B173A">
    <w:pPr>
      <w:pStyle w:val="a6"/>
      <w:ind w:right="360"/>
    </w:pPr>
    <w:r>
      <w:pict w14:anchorId="41C56F5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21.9pt;height:10.4pt;z-index:251659264;mso-wrap-distance-left:0;mso-wrap-distance-right:0;mso-position-horizontal-relative:page" stroked="f">
          <v:fill opacity="0" color2="black"/>
          <v:textbox style="mso-next-textbox:#_x0000_s1025" inset="0,0,0,0">
            <w:txbxContent>
              <w:p w14:paraId="0214D1C4" w14:textId="77777777" w:rsidR="00206E27" w:rsidRDefault="00206E27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  <w:r>
      <w:pict w14:anchorId="4E4D2F1A">
        <v:shape id="_x0000_s1026" type="#_x0000_t202" style="position:absolute;margin-left:0;margin-top:.05pt;width:21.9pt;height:10.4pt;z-index:251660288;mso-wrap-distance-left:0;mso-wrap-distance-right:0;mso-position-horizontal-relative:page" stroked="f">
          <v:fill opacity="0" color2="black"/>
          <v:textbox style="mso-next-textbox:#_x0000_s1026" inset="0,0,0,0">
            <w:txbxContent>
              <w:p w14:paraId="24F7A7F6" w14:textId="77777777" w:rsidR="00206E27" w:rsidRDefault="00206E27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292229BC"/>
    <w:multiLevelType w:val="hybridMultilevel"/>
    <w:tmpl w:val="E3E45C60"/>
    <w:lvl w:ilvl="0" w:tplc="8CEA7CBE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96B22F8"/>
    <w:multiLevelType w:val="hybridMultilevel"/>
    <w:tmpl w:val="B73C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30EA9"/>
    <w:multiLevelType w:val="hybridMultilevel"/>
    <w:tmpl w:val="471EB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1994064671">
    <w:abstractNumId w:val="3"/>
  </w:num>
  <w:num w:numId="2" w16cid:durableId="471489052">
    <w:abstractNumId w:val="19"/>
  </w:num>
  <w:num w:numId="3" w16cid:durableId="1020276765">
    <w:abstractNumId w:val="10"/>
  </w:num>
  <w:num w:numId="4" w16cid:durableId="2023162953">
    <w:abstractNumId w:val="18"/>
  </w:num>
  <w:num w:numId="5" w16cid:durableId="1158575608">
    <w:abstractNumId w:val="16"/>
  </w:num>
  <w:num w:numId="6" w16cid:durableId="1834489320">
    <w:abstractNumId w:val="0"/>
  </w:num>
  <w:num w:numId="7" w16cid:durableId="1172766955">
    <w:abstractNumId w:val="5"/>
  </w:num>
  <w:num w:numId="8" w16cid:durableId="1882552517">
    <w:abstractNumId w:val="8"/>
  </w:num>
  <w:num w:numId="9" w16cid:durableId="357512237">
    <w:abstractNumId w:val="4"/>
  </w:num>
  <w:num w:numId="10" w16cid:durableId="1677682591">
    <w:abstractNumId w:val="2"/>
  </w:num>
  <w:num w:numId="11" w16cid:durableId="1413743887">
    <w:abstractNumId w:val="12"/>
  </w:num>
  <w:num w:numId="12" w16cid:durableId="1660302681">
    <w:abstractNumId w:val="20"/>
  </w:num>
  <w:num w:numId="13" w16cid:durableId="1153258017">
    <w:abstractNumId w:val="21"/>
  </w:num>
  <w:num w:numId="14" w16cid:durableId="2103839494">
    <w:abstractNumId w:val="13"/>
  </w:num>
  <w:num w:numId="15" w16cid:durableId="1744719011">
    <w:abstractNumId w:val="1"/>
  </w:num>
  <w:num w:numId="16" w16cid:durableId="1289778620">
    <w:abstractNumId w:val="6"/>
  </w:num>
  <w:num w:numId="17" w16cid:durableId="287124528">
    <w:abstractNumId w:val="7"/>
  </w:num>
  <w:num w:numId="18" w16cid:durableId="1903520941">
    <w:abstractNumId w:val="15"/>
  </w:num>
  <w:num w:numId="19" w16cid:durableId="472139222">
    <w:abstractNumId w:val="17"/>
  </w:num>
  <w:num w:numId="20" w16cid:durableId="223101204">
    <w:abstractNumId w:val="9"/>
  </w:num>
  <w:num w:numId="21" w16cid:durableId="547958353">
    <w:abstractNumId w:val="14"/>
  </w:num>
  <w:num w:numId="22" w16cid:durableId="2390269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64121"/>
    <w:rsid w:val="00070494"/>
    <w:rsid w:val="00073B73"/>
    <w:rsid w:val="00086911"/>
    <w:rsid w:val="00096950"/>
    <w:rsid w:val="000A0AE0"/>
    <w:rsid w:val="000C2AD2"/>
    <w:rsid w:val="000E3DC6"/>
    <w:rsid w:val="00124F6F"/>
    <w:rsid w:val="0013632D"/>
    <w:rsid w:val="00156AF9"/>
    <w:rsid w:val="00156C2C"/>
    <w:rsid w:val="00160FB7"/>
    <w:rsid w:val="00162596"/>
    <w:rsid w:val="00172404"/>
    <w:rsid w:val="00194984"/>
    <w:rsid w:val="001B711A"/>
    <w:rsid w:val="001D07C1"/>
    <w:rsid w:val="001E1F8D"/>
    <w:rsid w:val="001F16B1"/>
    <w:rsid w:val="0020273C"/>
    <w:rsid w:val="00206E27"/>
    <w:rsid w:val="002311DE"/>
    <w:rsid w:val="00233D60"/>
    <w:rsid w:val="00254157"/>
    <w:rsid w:val="002606DA"/>
    <w:rsid w:val="002C0291"/>
    <w:rsid w:val="002C0B28"/>
    <w:rsid w:val="002D2C11"/>
    <w:rsid w:val="002D5FB3"/>
    <w:rsid w:val="002E17E8"/>
    <w:rsid w:val="002E53A2"/>
    <w:rsid w:val="002F0BC7"/>
    <w:rsid w:val="002F51AB"/>
    <w:rsid w:val="0033725C"/>
    <w:rsid w:val="00345169"/>
    <w:rsid w:val="0035460C"/>
    <w:rsid w:val="003566AE"/>
    <w:rsid w:val="00377112"/>
    <w:rsid w:val="00382364"/>
    <w:rsid w:val="003A36BE"/>
    <w:rsid w:val="003A416E"/>
    <w:rsid w:val="003D0F63"/>
    <w:rsid w:val="00403EDB"/>
    <w:rsid w:val="004058CF"/>
    <w:rsid w:val="0044749B"/>
    <w:rsid w:val="0045468A"/>
    <w:rsid w:val="0047497F"/>
    <w:rsid w:val="004B7F8A"/>
    <w:rsid w:val="004C6BC7"/>
    <w:rsid w:val="00510E88"/>
    <w:rsid w:val="005246C5"/>
    <w:rsid w:val="005249F6"/>
    <w:rsid w:val="00530CCF"/>
    <w:rsid w:val="00534220"/>
    <w:rsid w:val="00567A48"/>
    <w:rsid w:val="00573E7A"/>
    <w:rsid w:val="00574E52"/>
    <w:rsid w:val="005857B1"/>
    <w:rsid w:val="005A58B1"/>
    <w:rsid w:val="005C1E32"/>
    <w:rsid w:val="005E6153"/>
    <w:rsid w:val="005E7DA1"/>
    <w:rsid w:val="005F4835"/>
    <w:rsid w:val="0060035F"/>
    <w:rsid w:val="00601602"/>
    <w:rsid w:val="00603F17"/>
    <w:rsid w:val="00620020"/>
    <w:rsid w:val="00657D93"/>
    <w:rsid w:val="006623D2"/>
    <w:rsid w:val="00662FEA"/>
    <w:rsid w:val="006B173A"/>
    <w:rsid w:val="006B2EB1"/>
    <w:rsid w:val="006C3D54"/>
    <w:rsid w:val="006C6C28"/>
    <w:rsid w:val="006D3CA3"/>
    <w:rsid w:val="006E0D00"/>
    <w:rsid w:val="006E27C4"/>
    <w:rsid w:val="006E2D0F"/>
    <w:rsid w:val="00704E22"/>
    <w:rsid w:val="00725E46"/>
    <w:rsid w:val="00726ACD"/>
    <w:rsid w:val="0076409D"/>
    <w:rsid w:val="007725FE"/>
    <w:rsid w:val="00782523"/>
    <w:rsid w:val="007A3537"/>
    <w:rsid w:val="007A3569"/>
    <w:rsid w:val="007E1AD4"/>
    <w:rsid w:val="00801DEC"/>
    <w:rsid w:val="008160B9"/>
    <w:rsid w:val="0082181A"/>
    <w:rsid w:val="00840248"/>
    <w:rsid w:val="00846D1C"/>
    <w:rsid w:val="0085667C"/>
    <w:rsid w:val="00856F87"/>
    <w:rsid w:val="008767B5"/>
    <w:rsid w:val="0089135A"/>
    <w:rsid w:val="008B3119"/>
    <w:rsid w:val="008B5920"/>
    <w:rsid w:val="008C7D4E"/>
    <w:rsid w:val="008E394D"/>
    <w:rsid w:val="0092267B"/>
    <w:rsid w:val="00933F59"/>
    <w:rsid w:val="00940625"/>
    <w:rsid w:val="009A3F2A"/>
    <w:rsid w:val="009B75F7"/>
    <w:rsid w:val="009F56B0"/>
    <w:rsid w:val="00A10982"/>
    <w:rsid w:val="00A1197C"/>
    <w:rsid w:val="00A27280"/>
    <w:rsid w:val="00A328D4"/>
    <w:rsid w:val="00A50CEF"/>
    <w:rsid w:val="00A51A98"/>
    <w:rsid w:val="00A534A1"/>
    <w:rsid w:val="00A54CB9"/>
    <w:rsid w:val="00A56CEB"/>
    <w:rsid w:val="00A62E57"/>
    <w:rsid w:val="00A6649A"/>
    <w:rsid w:val="00AB3C59"/>
    <w:rsid w:val="00AB5412"/>
    <w:rsid w:val="00AF5230"/>
    <w:rsid w:val="00B10E0A"/>
    <w:rsid w:val="00B32A61"/>
    <w:rsid w:val="00B47610"/>
    <w:rsid w:val="00B52C04"/>
    <w:rsid w:val="00B54EDC"/>
    <w:rsid w:val="00B76008"/>
    <w:rsid w:val="00B93413"/>
    <w:rsid w:val="00BB3823"/>
    <w:rsid w:val="00BD450F"/>
    <w:rsid w:val="00BD6DDF"/>
    <w:rsid w:val="00BE5973"/>
    <w:rsid w:val="00BE6E00"/>
    <w:rsid w:val="00BF6AF4"/>
    <w:rsid w:val="00BF7954"/>
    <w:rsid w:val="00C250CD"/>
    <w:rsid w:val="00C41C12"/>
    <w:rsid w:val="00C456CB"/>
    <w:rsid w:val="00C45DE5"/>
    <w:rsid w:val="00C57424"/>
    <w:rsid w:val="00C6160D"/>
    <w:rsid w:val="00C63E6D"/>
    <w:rsid w:val="00C72C54"/>
    <w:rsid w:val="00C80B19"/>
    <w:rsid w:val="00C81770"/>
    <w:rsid w:val="00C858E3"/>
    <w:rsid w:val="00CA4D94"/>
    <w:rsid w:val="00CC1BDA"/>
    <w:rsid w:val="00CD1884"/>
    <w:rsid w:val="00CE0762"/>
    <w:rsid w:val="00CF385F"/>
    <w:rsid w:val="00CF72F0"/>
    <w:rsid w:val="00D91B68"/>
    <w:rsid w:val="00DD6BDB"/>
    <w:rsid w:val="00E0748E"/>
    <w:rsid w:val="00E10D84"/>
    <w:rsid w:val="00E37FA1"/>
    <w:rsid w:val="00E44ED7"/>
    <w:rsid w:val="00E53726"/>
    <w:rsid w:val="00E62D81"/>
    <w:rsid w:val="00E62F23"/>
    <w:rsid w:val="00E636BF"/>
    <w:rsid w:val="00E720E7"/>
    <w:rsid w:val="00E85B16"/>
    <w:rsid w:val="00E87EFB"/>
    <w:rsid w:val="00E9283B"/>
    <w:rsid w:val="00EA5F92"/>
    <w:rsid w:val="00EB2057"/>
    <w:rsid w:val="00EB23C4"/>
    <w:rsid w:val="00EF3E66"/>
    <w:rsid w:val="00F26102"/>
    <w:rsid w:val="00F360CF"/>
    <w:rsid w:val="00F544C8"/>
    <w:rsid w:val="00F62DC0"/>
    <w:rsid w:val="00F85251"/>
    <w:rsid w:val="00F94CB8"/>
    <w:rsid w:val="00FB2004"/>
    <w:rsid w:val="00FD3278"/>
    <w:rsid w:val="00FE6058"/>
    <w:rsid w:val="00FE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31EBF"/>
  <w15:docId w15:val="{A2AB1B5A-A4BB-44CE-9F1B-9C3E177A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aa">
    <w:name w:val="List"/>
    <w:basedOn w:val="a"/>
    <w:rsid w:val="00070494"/>
    <w:pPr>
      <w:ind w:left="283" w:hanging="283"/>
    </w:pPr>
    <w:rPr>
      <w:rFonts w:ascii="Arial" w:hAnsi="Arial" w:cs="Wingdings"/>
      <w:szCs w:val="28"/>
    </w:rPr>
  </w:style>
  <w:style w:type="paragraph" w:styleId="2">
    <w:name w:val="List 2"/>
    <w:basedOn w:val="a"/>
    <w:rsid w:val="00070494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b"/>
    <w:uiPriority w:val="59"/>
    <w:rsid w:val="00E0748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rsid w:val="00E0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573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boutecology.ru" TargetMode="External"/><Relationship Id="rId18" Type="http://schemas.openxmlformats.org/officeDocument/2006/relationships/hyperlink" Target="http://www.prognoz.ru" TargetMode="External"/><Relationship Id="rId26" Type="http://schemas.openxmlformats.org/officeDocument/2006/relationships/hyperlink" Target="http://legalacts.ru/kodeks/VodniyKodeks-R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tudfiles.net/preview/584949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nature.gov.ru" TargetMode="External"/><Relationship Id="rId17" Type="http://schemas.openxmlformats.org/officeDocument/2006/relationships/hyperlink" Target="http://www.moseco.ru" TargetMode="External"/><Relationship Id="rId25" Type="http://schemas.openxmlformats.org/officeDocument/2006/relationships/hyperlink" Target="http://bio23.ru/sites/default/files/zakon/174-FZ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onferencii.ru" TargetMode="External"/><Relationship Id="rId20" Type="http://schemas.openxmlformats.org/officeDocument/2006/relationships/hyperlink" Target="http://www.tehlit.ru/1lib_norma_doc/7/7598" TargetMode="External"/><Relationship Id="rId29" Type="http://schemas.openxmlformats.org/officeDocument/2006/relationships/hyperlink" Target="http://ecolife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22253.html" TargetMode="External"/><Relationship Id="rId24" Type="http://schemas.openxmlformats.org/officeDocument/2006/relationships/hyperlink" Target="http://www.consultant.ru/document/cons_doc_LAW_879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law.ru" TargetMode="External"/><Relationship Id="rId23" Type="http://schemas.openxmlformats.org/officeDocument/2006/relationships/hyperlink" Target="http://www.consultant.ru/document/cons_doc_LAW_22481" TargetMode="External"/><Relationship Id="rId28" Type="http://schemas.openxmlformats.org/officeDocument/2006/relationships/hyperlink" Target="http://www.garant.ru/doc/main/?yclid=1322972772914960530" TargetMode="External"/><Relationship Id="rId10" Type="http://schemas.openxmlformats.org/officeDocument/2006/relationships/hyperlink" Target="http://www.ecosystema.ru" TargetMode="External"/><Relationship Id="rId19" Type="http://schemas.openxmlformats.org/officeDocument/2006/relationships/hyperlink" Target="http://legalacts.ru/doc/FZ-ob-ohrane-okruzhajuwej-sredy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mnr.gov.ru" TargetMode="External"/><Relationship Id="rId22" Type="http://schemas.openxmlformats.org/officeDocument/2006/relationships/hyperlink" Target="http://base.garant.ru/10104313" TargetMode="External"/><Relationship Id="rId27" Type="http://schemas.openxmlformats.org/officeDocument/2006/relationships/hyperlink" Target="http://legalacts.ru/kodeks/LK-R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19</Pages>
  <Words>3485</Words>
  <Characters>19868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krd</dc:creator>
  <cp:keywords/>
  <dc:description/>
  <cp:lastModifiedBy>Анечка</cp:lastModifiedBy>
  <cp:revision>33</cp:revision>
  <dcterms:created xsi:type="dcterms:W3CDTF">2014-04-08T07:10:00Z</dcterms:created>
  <dcterms:modified xsi:type="dcterms:W3CDTF">2023-11-08T03:08:00Z</dcterms:modified>
</cp:coreProperties>
</file>